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B8" w:rsidRDefault="001468B8" w:rsidP="001468B8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Scenariusz zajęć opiekuńczo-wychowawczych</w:t>
      </w:r>
    </w:p>
    <w:p w:rsidR="001468B8" w:rsidRDefault="001468B8" w:rsidP="001468B8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1468B8" w:rsidRDefault="001468B8" w:rsidP="001468B8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Prowadzący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: …………………………………………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Czas trwania zajęć</w:t>
      </w:r>
      <w:r>
        <w:rPr>
          <w:rFonts w:ascii="Times New Roman" w:hAnsi="Times New Roman"/>
          <w:sz w:val="24"/>
          <w:szCs w:val="24"/>
        </w:rPr>
        <w:t>: …………………………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Grupa wiekowa</w:t>
      </w:r>
      <w:r>
        <w:rPr>
          <w:rFonts w:ascii="Times New Roman" w:hAnsi="Times New Roman"/>
          <w:sz w:val="24"/>
          <w:szCs w:val="24"/>
        </w:rPr>
        <w:t>: ……………………..</w:t>
      </w: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Rodzaj zajęć</w:t>
      </w:r>
      <w:r>
        <w:rPr>
          <w:rFonts w:ascii="Times New Roman" w:hAnsi="Times New Roman"/>
          <w:sz w:val="24"/>
          <w:szCs w:val="24"/>
        </w:rPr>
        <w:t>: ………………………………..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Temat zajęć: (</w:t>
      </w:r>
      <w:r>
        <w:rPr>
          <w:rFonts w:ascii="Times New Roman" w:hAnsi="Times New Roman"/>
          <w:sz w:val="24"/>
          <w:szCs w:val="24"/>
        </w:rPr>
        <w:t>sprecyzowany jasno,zrozumiale,dostosowany do aktualnych  potrzeb, skorelowany z planem pracy) ……………………………………………………………………...............................................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Cele zajęć:</w:t>
      </w:r>
      <w:r>
        <w:rPr>
          <w:rFonts w:ascii="Times New Roman" w:hAnsi="Times New Roman"/>
          <w:sz w:val="24"/>
          <w:szCs w:val="24"/>
        </w:rPr>
        <w:t xml:space="preserve"> (trafność sformułowania, umiejętność wyodrębniania celów)..................................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Ogólny: ( to z czym chcemy zapoznać na zajęciach).............................................................…..…………………………………………………………………………………..….....................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 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Operacyjne: ( to co już dziecko umie, zna,  rozumie, potrafi , lub się nauczy – kształcenie umiejętności) ……...............................................................................................................................................</w:t>
      </w: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Wychowawczy: (wyrabianie właściwych postaw społecznych, patriotycznych itp.)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</w:pPr>
      <w:r>
        <w:rPr>
          <w:rFonts w:ascii="Times New Roman" w:hAnsi="Times New Roman"/>
          <w:b/>
          <w:sz w:val="24"/>
          <w:szCs w:val="24"/>
        </w:rPr>
        <w:t>Metody:</w:t>
      </w:r>
      <w:r>
        <w:rPr>
          <w:rFonts w:ascii="Times New Roman" w:hAnsi="Times New Roman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Formy zajęć indywidualna, grupowa, zespołowa: </w:t>
      </w:r>
      <w:r>
        <w:rPr>
          <w:rFonts w:ascii="Times New Roman" w:hAnsi="Times New Roman"/>
          <w:sz w:val="24"/>
          <w:szCs w:val="24"/>
        </w:rPr>
        <w:t xml:space="preserve"> (wynikająca z tematu i uzasadniona załączonymi celami, dostosowana do struktury wiekowej grupy, wyzwalająca inwencję twórczą dziecka, rozwijająca jego osobowość )……...............................................................................................................................................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…………………………………………………………………………………………….……..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68B8" w:rsidRDefault="001468B8" w:rsidP="001468B8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Organizacja i przebieg zajęć: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468B8" w:rsidTr="000C78A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8B8" w:rsidRDefault="001468B8" w:rsidP="000C78AD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  <w:p w:rsidR="001468B8" w:rsidRDefault="001468B8" w:rsidP="000C78AD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PROWADZĄCEGO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8B8" w:rsidRDefault="001468B8" w:rsidP="000C78AD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  <w:p w:rsidR="001468B8" w:rsidRDefault="001468B8" w:rsidP="000C78AD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UCZNIÓW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8B8" w:rsidRDefault="001468B8" w:rsidP="000C78AD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ŚRODKI</w:t>
            </w:r>
          </w:p>
          <w:p w:rsidR="001468B8" w:rsidRDefault="001468B8" w:rsidP="000C78AD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DYDAKTYCZNE</w:t>
            </w:r>
          </w:p>
        </w:tc>
      </w:tr>
      <w:tr w:rsidR="001468B8" w:rsidTr="000C78A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8B8" w:rsidTr="000C78AD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8B8" w:rsidRDefault="001468B8" w:rsidP="000C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B8" w:rsidRDefault="001468B8" w:rsidP="000C78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 i podpis Opiekuna z ramienia placówki:</w:t>
            </w:r>
          </w:p>
        </w:tc>
      </w:tr>
    </w:tbl>
    <w:p w:rsidR="001468B8" w:rsidRDefault="001468B8" w:rsidP="001468B8">
      <w:pPr>
        <w:pStyle w:val="Standard"/>
      </w:pPr>
    </w:p>
    <w:p w:rsidR="00A55F72" w:rsidRDefault="00A55F72">
      <w:bookmarkStart w:id="0" w:name="_GoBack"/>
      <w:bookmarkEnd w:id="0"/>
    </w:p>
    <w:sectPr w:rsidR="00A55F7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38"/>
    <w:rsid w:val="001468B8"/>
    <w:rsid w:val="004E3238"/>
    <w:rsid w:val="00A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7F3A0-697F-4ECA-9242-136651B4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68B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Zagórska</dc:creator>
  <cp:keywords/>
  <dc:description/>
  <cp:lastModifiedBy>Alina Zagórska</cp:lastModifiedBy>
  <cp:revision>2</cp:revision>
  <dcterms:created xsi:type="dcterms:W3CDTF">2021-02-22T10:32:00Z</dcterms:created>
  <dcterms:modified xsi:type="dcterms:W3CDTF">2021-02-22T10:32:00Z</dcterms:modified>
</cp:coreProperties>
</file>