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BF" w:rsidRPr="00FB70BF" w:rsidRDefault="006411F2" w:rsidP="00FB70BF">
      <w:pPr>
        <w:jc w:val="right"/>
        <w:rPr>
          <w:rFonts w:ascii="Times New Roman" w:eastAsia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</w:p>
    <w:p w:rsidR="006411F2" w:rsidRDefault="006411F2" w:rsidP="00FB70BF">
      <w:pPr>
        <w:spacing w:after="0"/>
        <w:jc w:val="right"/>
        <w:rPr>
          <w:rFonts w:ascii="Times New Roman" w:hAnsi="Times New Roman"/>
          <w:b/>
          <w:sz w:val="28"/>
        </w:rPr>
      </w:pPr>
    </w:p>
    <w:p w:rsidR="00D16631" w:rsidRDefault="00D16631" w:rsidP="00D166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Oświadczenie autora </w:t>
      </w:r>
    </w:p>
    <w:p w:rsidR="00D16631" w:rsidRDefault="00D16631" w:rsidP="00D166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Zgoda na procedurę </w:t>
      </w:r>
      <w:proofErr w:type="spellStart"/>
      <w:r>
        <w:rPr>
          <w:rFonts w:ascii="Times New Roman" w:hAnsi="Times New Roman"/>
          <w:b/>
          <w:sz w:val="28"/>
          <w:szCs w:val="28"/>
        </w:rPr>
        <w:t>antyplagiatową</w:t>
      </w:r>
      <w:proofErr w:type="spellEnd"/>
    </w:p>
    <w:p w:rsidR="00D16631" w:rsidRDefault="00D16631" w:rsidP="00D16631">
      <w:pPr>
        <w:spacing w:after="0"/>
        <w:rPr>
          <w:rFonts w:ascii="Times New Roman" w:hAnsi="Times New Roman"/>
          <w:sz w:val="24"/>
          <w:szCs w:val="24"/>
        </w:rPr>
      </w:pPr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Imię i nazwisko:</w:t>
      </w:r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Wydział Nauk Humanistycznych i Społecznych</w:t>
      </w:r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Kierunek studiów:</w:t>
      </w:r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Nr albumu:</w:t>
      </w:r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e-mail:</w:t>
      </w:r>
      <w:bookmarkStart w:id="0" w:name="_GoBack"/>
      <w:bookmarkEnd w:id="0"/>
    </w:p>
    <w:p w:rsidR="00D16631" w:rsidRDefault="00D16631" w:rsidP="00D1663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Temat pracy dyplomowej:</w:t>
      </w:r>
    </w:p>
    <w:p w:rsidR="00D16631" w:rsidRDefault="00D16631" w:rsidP="00D16631">
      <w:pPr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16631" w:rsidRDefault="00D16631" w:rsidP="00D16631">
      <w:pPr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16631" w:rsidRDefault="00D16631" w:rsidP="00D166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że: </w:t>
      </w:r>
    </w:p>
    <w:p w:rsidR="00D16631" w:rsidRDefault="00D16631" w:rsidP="00D166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Udzielam Karkonoskiej Państwowej Szkole Wyższej w Jeleniej Górze prawa do wprowadzenia i przetwarzania w systemie </w:t>
      </w:r>
      <w:proofErr w:type="spellStart"/>
      <w:r>
        <w:rPr>
          <w:rFonts w:ascii="Times New Roman" w:hAnsi="Times New Roman"/>
          <w:sz w:val="24"/>
          <w:szCs w:val="24"/>
        </w:rPr>
        <w:t>antyplagiatowym</w:t>
      </w:r>
      <w:proofErr w:type="spellEnd"/>
      <w:r>
        <w:rPr>
          <w:rFonts w:ascii="Times New Roman" w:hAnsi="Times New Roman"/>
          <w:sz w:val="24"/>
          <w:szCs w:val="24"/>
        </w:rPr>
        <w:t xml:space="preserve"> pracy dyplomowej mojego autorstwa.</w:t>
      </w:r>
    </w:p>
    <w:p w:rsidR="00D16631" w:rsidRDefault="00D16631" w:rsidP="00D166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Wyżej wymieniona praca dyplomowa:</w:t>
      </w:r>
    </w:p>
    <w:p w:rsidR="00D16631" w:rsidRDefault="00D16631" w:rsidP="00D1663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nie narusza praw autorskich w rozumieniu ustawy z dnia 4 lutego 1994 roku o prawie autorskim i prawach pokrewnych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 2018, poz. 1191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 oraz dóbr osobistych chronionych prawem cywilnym,</w:t>
      </w:r>
    </w:p>
    <w:p w:rsidR="00D16631" w:rsidRDefault="00D16631" w:rsidP="00D1663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nie zawiera danych i informacji, które uzyskałem/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w sposób niedozwolony,</w:t>
      </w:r>
    </w:p>
    <w:p w:rsidR="00D16631" w:rsidRDefault="00D16631" w:rsidP="00D16631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nie była podstawą nadania tytułu zawodowego lub naukowego ani mnie, ani innej osobie.</w:t>
      </w:r>
    </w:p>
    <w:p w:rsidR="00D16631" w:rsidRDefault="00D16631" w:rsidP="00D16631">
      <w:pPr>
        <w:pStyle w:val="Tretekstu"/>
        <w:tabs>
          <w:tab w:val="right" w:leader="dot" w:pos="9072"/>
        </w:tabs>
        <w:spacing w:before="1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Złożona na nośniku elektronicznym praca dyplomowa jest zgodna z treścią zawartą w papierowym egzemplarzu pracy dyplomowej, przedstawionej w procedurze dyplomowania.</w:t>
      </w:r>
    </w:p>
    <w:p w:rsidR="00D16631" w:rsidRDefault="00D16631" w:rsidP="00D16631">
      <w:pPr>
        <w:pStyle w:val="Tretekstu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jest mi znany przepis art. 233 § 1 Kodeksu karnego określający odpowiedzialność za składanie fałszywych zeznań.</w:t>
      </w:r>
    </w:p>
    <w:p w:rsidR="00D16631" w:rsidRDefault="00D16631" w:rsidP="00D166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631" w:rsidRDefault="00D16631" w:rsidP="00D16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Jednocześnie zobowiązuję się do:</w:t>
      </w:r>
    </w:p>
    <w:p w:rsidR="00D16631" w:rsidRDefault="00D16631" w:rsidP="00D1663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codziennego odbioru poczty z ww. adresu e-mail w okresie od złożenia pracy do dnia egzaminu dyplomowego dla mojej osoby,</w:t>
      </w:r>
    </w:p>
    <w:p w:rsidR="00D16631" w:rsidRDefault="00D16631" w:rsidP="00D1663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zapoznania się z raportem podobieństwa w ciągu 3 dni od otrzymania ww. powiadomienia. </w:t>
      </w:r>
    </w:p>
    <w:p w:rsidR="00D16631" w:rsidRDefault="00D16631" w:rsidP="00D166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6631" w:rsidRDefault="00D16631" w:rsidP="00D166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6631" w:rsidRDefault="00D16631" w:rsidP="00D16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631" w:rsidRDefault="00D16631" w:rsidP="00D16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631" w:rsidRDefault="00D16631" w:rsidP="00D166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6631" w:rsidRDefault="00D16631" w:rsidP="00D16631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…………………………………………..                 ……..……………………………</w:t>
      </w:r>
    </w:p>
    <w:p w:rsidR="00D16631" w:rsidRDefault="00D16631" w:rsidP="00D1663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miejscowość,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czytelny podpis studenta</w:t>
      </w:r>
    </w:p>
    <w:p w:rsidR="00D16631" w:rsidRDefault="00D16631" w:rsidP="00D16631">
      <w:pPr>
        <w:spacing w:line="240" w:lineRule="auto"/>
        <w:rPr>
          <w:rFonts w:ascii="Times New Roman" w:hAnsi="Times New Roman"/>
        </w:rPr>
      </w:pPr>
    </w:p>
    <w:sectPr w:rsidR="00D16631" w:rsidSect="00D1663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D03"/>
    <w:multiLevelType w:val="multilevel"/>
    <w:tmpl w:val="9D78707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08B81D0D"/>
    <w:multiLevelType w:val="hybridMultilevel"/>
    <w:tmpl w:val="22DA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F2"/>
    <w:rsid w:val="006411F2"/>
    <w:rsid w:val="00647B17"/>
    <w:rsid w:val="00BF26C1"/>
    <w:rsid w:val="00D16631"/>
    <w:rsid w:val="00DD737D"/>
    <w:rsid w:val="00FB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F288B-57E8-4038-B220-D06695C7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1F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1F2"/>
    <w:pPr>
      <w:ind w:left="720"/>
      <w:contextualSpacing/>
    </w:pPr>
  </w:style>
  <w:style w:type="paragraph" w:customStyle="1" w:styleId="Tretekstu">
    <w:name w:val="Treść tekstu"/>
    <w:basedOn w:val="Normalny"/>
    <w:rsid w:val="006411F2"/>
    <w:pPr>
      <w:suppressAutoHyphens/>
      <w:spacing w:after="0" w:line="240" w:lineRule="auto"/>
    </w:pPr>
    <w:rPr>
      <w:rFonts w:ascii="Arial Narrow" w:hAnsi="Arial Narrow" w:cstheme="minorBidi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Martysiewicz</dc:creator>
  <cp:lastModifiedBy>Marta Szczodrowska</cp:lastModifiedBy>
  <cp:revision>2</cp:revision>
  <dcterms:created xsi:type="dcterms:W3CDTF">2022-05-27T12:42:00Z</dcterms:created>
  <dcterms:modified xsi:type="dcterms:W3CDTF">2022-05-27T12:42:00Z</dcterms:modified>
</cp:coreProperties>
</file>