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54" w:rsidRDefault="00130354" w:rsidP="00130354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Karkonoska Państwowa Szkoła Wyższa w Jeleniej Górze</w:t>
      </w:r>
    </w:p>
    <w:p w:rsidR="00130354" w:rsidRPr="00130354" w:rsidRDefault="00130354" w:rsidP="009A4008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Wydział Nauk Humanistycznych i Społecznych</w:t>
      </w:r>
    </w:p>
    <w:p w:rsidR="00E97192" w:rsidRDefault="0031670D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RAPORT</w:t>
      </w:r>
      <w:r w:rsidR="00E97192">
        <w:rPr>
          <w:rFonts w:ascii="Times New Roman" w:hAnsi="Times New Roman"/>
          <w:b/>
          <w:sz w:val="24"/>
          <w:szCs w:val="28"/>
        </w:rPr>
        <w:t xml:space="preserve"> STUDENTA Z REALIZACJI PRAKTYK ZAWODOWYCH </w:t>
      </w:r>
    </w:p>
    <w:p w:rsidR="009A4008" w:rsidRDefault="003D2333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 w:rsidRPr="00F75E7B">
        <w:rPr>
          <w:rFonts w:ascii="Times New Roman" w:hAnsi="Times New Roman"/>
          <w:b/>
          <w:color w:val="FF0000"/>
          <w:sz w:val="24"/>
          <w:szCs w:val="28"/>
        </w:rPr>
        <w:t>(wypełnia student)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Imię i nazwisko studenta:</w:t>
      </w:r>
      <w:bookmarkStart w:id="0" w:name="_GoBack"/>
      <w:bookmarkEnd w:id="0"/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Nr albumu:</w:t>
      </w:r>
    </w:p>
    <w:p w:rsidR="009A4008" w:rsidRDefault="0091254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Kierunek studiów: </w:t>
      </w:r>
      <w:r w:rsidR="00E9335E">
        <w:rPr>
          <w:rFonts w:ascii="Times New Roman" w:hAnsi="Times New Roman"/>
          <w:b/>
          <w:sz w:val="24"/>
          <w:szCs w:val="28"/>
        </w:rPr>
        <w:t>FILOLOGIA ANGIELSKA</w:t>
      </w:r>
    </w:p>
    <w:p w:rsidR="009A4008" w:rsidRDefault="009A4008" w:rsidP="009A4008">
      <w:pPr>
        <w:spacing w:after="0" w:line="36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Specjalność: </w:t>
      </w:r>
      <w:r w:rsidR="00E9335E">
        <w:rPr>
          <w:rFonts w:ascii="Times New Roman" w:hAnsi="Times New Roman"/>
          <w:b/>
          <w:sz w:val="24"/>
          <w:szCs w:val="28"/>
        </w:rPr>
        <w:t>JĘZYK BIZNESU</w:t>
      </w:r>
    </w:p>
    <w:p w:rsidR="009A4008" w:rsidRDefault="00747567" w:rsidP="00546D7E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47567">
        <w:rPr>
          <w:rFonts w:ascii="Times New Roman" w:hAnsi="Times New Roman"/>
          <w:b/>
          <w:color w:val="FF0000"/>
          <w:sz w:val="28"/>
          <w:szCs w:val="28"/>
        </w:rPr>
        <w:t xml:space="preserve">Uwaga! Plik należy nazwać wg wzoru: </w:t>
      </w:r>
      <w:proofErr w:type="spellStart"/>
      <w:r w:rsidR="000A30BC">
        <w:rPr>
          <w:rFonts w:ascii="Times New Roman" w:hAnsi="Times New Roman"/>
          <w:b/>
          <w:color w:val="FF0000"/>
          <w:sz w:val="28"/>
          <w:szCs w:val="28"/>
        </w:rPr>
        <w:t>kierunek_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nazwisko</w:t>
      </w:r>
      <w:r>
        <w:rPr>
          <w:rFonts w:ascii="Times New Roman" w:hAnsi="Times New Roman"/>
          <w:b/>
          <w:color w:val="FF0000"/>
          <w:sz w:val="28"/>
          <w:szCs w:val="28"/>
        </w:rPr>
        <w:t>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imię</w:t>
      </w:r>
      <w:r>
        <w:rPr>
          <w:rFonts w:ascii="Times New Roman" w:hAnsi="Times New Roman"/>
          <w:b/>
          <w:color w:val="FF0000"/>
          <w:sz w:val="28"/>
          <w:szCs w:val="28"/>
        </w:rPr>
        <w:t>_</w:t>
      </w:r>
      <w:r w:rsidRPr="00747567">
        <w:rPr>
          <w:rFonts w:ascii="Times New Roman" w:hAnsi="Times New Roman"/>
          <w:b/>
          <w:color w:val="FF0000"/>
          <w:sz w:val="28"/>
          <w:szCs w:val="28"/>
        </w:rPr>
        <w:t>praktyki</w:t>
      </w:r>
      <w:proofErr w:type="spellEnd"/>
    </w:p>
    <w:p w:rsidR="00747567" w:rsidRPr="00747567" w:rsidRDefault="00747567" w:rsidP="00546D7E">
      <w:pPr>
        <w:spacing w:after="0" w:line="276" w:lineRule="auto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(</w:t>
      </w:r>
      <w:r w:rsidR="000A30BC">
        <w:rPr>
          <w:rFonts w:ascii="Times New Roman" w:hAnsi="Times New Roman"/>
          <w:b/>
          <w:color w:val="FF0000"/>
          <w:sz w:val="28"/>
          <w:szCs w:val="28"/>
        </w:rPr>
        <w:t>FA(JB)_</w:t>
      </w:r>
      <w:proofErr w:type="spellStart"/>
      <w:r w:rsidR="000A30BC">
        <w:rPr>
          <w:rFonts w:ascii="Times New Roman" w:hAnsi="Times New Roman"/>
          <w:b/>
          <w:color w:val="FF0000"/>
          <w:sz w:val="28"/>
          <w:szCs w:val="28"/>
        </w:rPr>
        <w:t>kowalska_ewa</w:t>
      </w:r>
      <w:r>
        <w:rPr>
          <w:rFonts w:ascii="Times New Roman" w:hAnsi="Times New Roman"/>
          <w:b/>
          <w:color w:val="FF0000"/>
          <w:sz w:val="28"/>
          <w:szCs w:val="28"/>
        </w:rPr>
        <w:t>_praktyki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4008" w:rsidRPr="002639AF" w:rsidTr="009A4008">
        <w:tc>
          <w:tcPr>
            <w:tcW w:w="9062" w:type="dxa"/>
          </w:tcPr>
          <w:p w:rsidR="009A4008" w:rsidRPr="002639AF" w:rsidRDefault="009A4008" w:rsidP="009A4008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2639AF"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  <w:t>OCZEKIWANE EFEKTY UCZENIA SIĘ</w:t>
            </w:r>
          </w:p>
        </w:tc>
      </w:tr>
      <w:tr w:rsidR="009A4008" w:rsidRPr="002639AF" w:rsidTr="009A4008">
        <w:tc>
          <w:tcPr>
            <w:tcW w:w="9062" w:type="dxa"/>
          </w:tcPr>
          <w:p w:rsidR="00E9335E" w:rsidRPr="00E9335E" w:rsidRDefault="00E9335E" w:rsidP="00E9335E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33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EU1</w:t>
            </w:r>
            <w:r w:rsidRPr="00E933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Student potrafi funkcjonować w rzeczywistości zakładu pracy w zakresie relacji międzyludzkich oraz kontaktów z klientami.</w:t>
            </w:r>
          </w:p>
          <w:p w:rsidR="00E9335E" w:rsidRPr="00E9335E" w:rsidRDefault="00E9335E" w:rsidP="00E9335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33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EU2 </w:t>
            </w:r>
            <w:r w:rsidRPr="00E933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Student rozumie zasady obiegu dokumentów oraz organizacji pracy w zakładzie pracy.</w:t>
            </w:r>
          </w:p>
          <w:p w:rsidR="00E9335E" w:rsidRPr="00E9335E" w:rsidRDefault="00E9335E" w:rsidP="00E9335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33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EU3</w:t>
            </w:r>
            <w:r w:rsidRPr="00E933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Student potrafi samodzielnie wykonywać powierzone zadania związane ze specyfiką danego zakładu pracy oraz posługiwać się pojęciami z terminologii fachowej używanej w danym zakładzie pracy. </w:t>
            </w:r>
          </w:p>
          <w:p w:rsidR="00E9335E" w:rsidRPr="00E9335E" w:rsidRDefault="00E9335E" w:rsidP="00E9335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33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EU4</w:t>
            </w:r>
            <w:r w:rsidRPr="00E933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 Student potrafi samodzielnie planować, organizować i dokumentować własną pracę.</w:t>
            </w:r>
          </w:p>
          <w:p w:rsidR="00E9335E" w:rsidRPr="00E9335E" w:rsidRDefault="00E9335E" w:rsidP="00E9335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933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EU5</w:t>
            </w:r>
            <w:r w:rsidRPr="00E933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 Student  ma wiedzę o zadaniach, jakie ma do spełnienia filolog języka obcego w zakładzie i w środowisku lokalnym.</w:t>
            </w:r>
          </w:p>
          <w:p w:rsidR="00277E22" w:rsidRPr="002639AF" w:rsidRDefault="00E9335E" w:rsidP="00E933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33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EU6</w:t>
            </w:r>
            <w:r w:rsidRPr="00E933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–</w:t>
            </w:r>
            <w:r w:rsidRPr="00E9335E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</w:t>
            </w:r>
            <w:r w:rsidRPr="00E9335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Student  umie rozwiązywać problemy zawodowe, gromadzić, przetwarzać oraz przekazywać (pisemnie i ustnie) informacje oraz uczestniczyć  w pracy zespołowej.</w:t>
            </w:r>
          </w:p>
        </w:tc>
      </w:tr>
    </w:tbl>
    <w:p w:rsidR="009A4008" w:rsidRDefault="009A4008" w:rsidP="009A400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8A13BE" w:rsidRPr="003F0A81" w:rsidTr="002C7AB7">
        <w:tc>
          <w:tcPr>
            <w:tcW w:w="9062" w:type="dxa"/>
            <w:gridSpan w:val="2"/>
          </w:tcPr>
          <w:p w:rsidR="00223DB9" w:rsidRDefault="00223DB9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A13BE" w:rsidRDefault="008A13BE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3DB9">
              <w:rPr>
                <w:rFonts w:ascii="Times New Roman" w:hAnsi="Times New Roman"/>
                <w:b/>
                <w:sz w:val="20"/>
                <w:szCs w:val="20"/>
              </w:rPr>
              <w:t>PRZED</w:t>
            </w:r>
            <w:r w:rsidR="00223DB9" w:rsidRPr="00223DB9">
              <w:rPr>
                <w:rFonts w:ascii="Times New Roman" w:hAnsi="Times New Roman"/>
                <w:b/>
                <w:sz w:val="20"/>
                <w:szCs w:val="20"/>
              </w:rPr>
              <w:t xml:space="preserve">MIOT: PRAKTYKI ZAWODOWE </w:t>
            </w:r>
            <w:r w:rsidRPr="00223DB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23DB9" w:rsidRPr="00223DB9" w:rsidRDefault="00223DB9" w:rsidP="00223DB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8358" w:type="dxa"/>
          </w:tcPr>
          <w:p w:rsidR="008A13BE" w:rsidRPr="003F0A81" w:rsidRDefault="003F0A81" w:rsidP="000409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 xml:space="preserve">Wyszczególnienie czynności wykonywanych </w:t>
            </w:r>
            <w:r w:rsidR="000409BC">
              <w:rPr>
                <w:rFonts w:ascii="Times New Roman" w:hAnsi="Times New Roman"/>
                <w:b/>
                <w:sz w:val="20"/>
                <w:szCs w:val="20"/>
              </w:rPr>
              <w:t>w trakcie realizacji praktyk zawodowych</w:t>
            </w:r>
            <w:r w:rsidRPr="003F0A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potwierdzających osiągnięcie oczekiwanych efektów uczenia się.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8358" w:type="dxa"/>
          </w:tcPr>
          <w:p w:rsidR="003D2333" w:rsidRDefault="003D2333" w:rsidP="003F0A81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A13BE" w:rsidRPr="003F0A81" w:rsidRDefault="00191A93" w:rsidP="003F0A8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Tutaj student zapisuje</w:t>
            </w:r>
            <w:r w:rsidR="003D2333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ziałania, które potwierdzają osiągnięcie </w:t>
            </w:r>
            <w:r w:rsidR="003D2333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efektu nr 1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8358" w:type="dxa"/>
          </w:tcPr>
          <w:p w:rsidR="008A13BE" w:rsidRPr="003F0A81" w:rsidRDefault="008A13BE" w:rsidP="008A1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3BE" w:rsidRPr="003F0A81" w:rsidRDefault="00223DB9" w:rsidP="003D23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191A9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</w:t>
            </w:r>
            <w:r w:rsidR="003F0A81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2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8358" w:type="dxa"/>
          </w:tcPr>
          <w:p w:rsidR="00223DB9" w:rsidRPr="00223DB9" w:rsidRDefault="00223DB9" w:rsidP="00223DB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A13BE" w:rsidRPr="003F0A81" w:rsidRDefault="00191A93" w:rsidP="003D23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Tutaj student zapisuje</w:t>
            </w:r>
            <w:r w:rsidR="00223DB9"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wykonywane działania, które 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 w:rsid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3</w:t>
            </w:r>
          </w:p>
        </w:tc>
      </w:tr>
      <w:tr w:rsidR="008A13BE" w:rsidRPr="003F0A81" w:rsidTr="008A13BE">
        <w:tc>
          <w:tcPr>
            <w:tcW w:w="704" w:type="dxa"/>
          </w:tcPr>
          <w:p w:rsidR="008A13BE" w:rsidRPr="003F0A81" w:rsidRDefault="008A13B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0A81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8358" w:type="dxa"/>
          </w:tcPr>
          <w:p w:rsidR="00223DB9" w:rsidRDefault="00223DB9" w:rsidP="003F0A81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8A13BE" w:rsidRPr="003F0A81" w:rsidRDefault="00223DB9" w:rsidP="003D23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191A9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 w:rsidR="003D2333"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efektu nr 4</w:t>
            </w:r>
          </w:p>
        </w:tc>
      </w:tr>
      <w:tr w:rsidR="00546D7E" w:rsidRPr="003F0A81" w:rsidTr="008A13BE">
        <w:tc>
          <w:tcPr>
            <w:tcW w:w="704" w:type="dxa"/>
          </w:tcPr>
          <w:p w:rsidR="00546D7E" w:rsidRPr="003F0A81" w:rsidRDefault="00546D7E" w:rsidP="00AE7B99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8358" w:type="dxa"/>
          </w:tcPr>
          <w:p w:rsidR="00546D7E" w:rsidRPr="00546D7E" w:rsidRDefault="00546D7E" w:rsidP="00546D7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46D7E" w:rsidRDefault="00546D7E" w:rsidP="00546D7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46D7E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191A9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546D7E">
              <w:rPr>
                <w:rFonts w:ascii="Times New Roman" w:hAnsi="Times New Roman"/>
                <w:color w:val="FF0000"/>
                <w:sz w:val="20"/>
                <w:szCs w:val="20"/>
              </w:rPr>
              <w:t>wykonywane działania, które potw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ierdzają osiągnięcie efektu nr 5</w:t>
            </w:r>
          </w:p>
        </w:tc>
      </w:tr>
      <w:tr w:rsidR="00546D7E" w:rsidRPr="003F0A81" w:rsidTr="008A13BE">
        <w:tc>
          <w:tcPr>
            <w:tcW w:w="704" w:type="dxa"/>
          </w:tcPr>
          <w:p w:rsidR="00546D7E" w:rsidRPr="003F0A81" w:rsidRDefault="00546D7E" w:rsidP="00546D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8358" w:type="dxa"/>
          </w:tcPr>
          <w:p w:rsidR="00546D7E" w:rsidRDefault="00546D7E" w:rsidP="00546D7E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46D7E" w:rsidRPr="003F0A81" w:rsidRDefault="00546D7E" w:rsidP="00546D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>T</w:t>
            </w:r>
            <w:r w:rsidR="00191A9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utaj student zapisuje </w:t>
            </w:r>
            <w:r w:rsidRPr="00223DB9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wykonywane działania, które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potwierdzają osiągnięcie efektu nr 6</w:t>
            </w:r>
          </w:p>
        </w:tc>
      </w:tr>
    </w:tbl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C4F89" w:rsidRDefault="004C4F8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4C4F89" w:rsidRDefault="004C4F8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5691C" w:rsidRDefault="0055691C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55691C" w:rsidRDefault="0055691C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F0A81" w:rsidRDefault="003F0A81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01428" w:rsidRDefault="0030142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A4008" w:rsidRDefault="009A4008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AE7B99" w:rsidRDefault="00872AD1" w:rsidP="00872AD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ZALICZENIE PRAKTYK ZAWODOWYCH</w:t>
      </w:r>
    </w:p>
    <w:p w:rsidR="00AE7B99" w:rsidRDefault="00AE7B99" w:rsidP="00AE7B9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OCENA REALIZACJI OCZEKIWANYCH EFEKTÓW UCZENIA SIĘ</w:t>
      </w:r>
    </w:p>
    <w:p w:rsidR="0055691C" w:rsidRPr="0055691C" w:rsidRDefault="0055691C" w:rsidP="00AE7B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8"/>
        </w:rPr>
      </w:pPr>
      <w:r w:rsidRPr="0055691C">
        <w:rPr>
          <w:rFonts w:ascii="Times New Roman" w:hAnsi="Times New Roman"/>
          <w:b/>
          <w:color w:val="FF0000"/>
          <w:sz w:val="24"/>
          <w:szCs w:val="28"/>
        </w:rPr>
        <w:t>(wypełnia opiekun praktyk z ramienia KPSW)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997"/>
        <w:gridCol w:w="992"/>
        <w:gridCol w:w="993"/>
        <w:gridCol w:w="992"/>
        <w:gridCol w:w="1134"/>
        <w:gridCol w:w="1035"/>
      </w:tblGrid>
      <w:tr w:rsidR="00AE7B99" w:rsidTr="00AE7B99">
        <w:trPr>
          <w:cantSplit/>
          <w:trHeight w:val="497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Zakładane cele</w:t>
            </w:r>
          </w:p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 efekty kształcenia</w:t>
            </w: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Stopień spełnienia kryterium</w:t>
            </w:r>
          </w:p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sz w:val="20"/>
                <w:szCs w:val="20"/>
              </w:rPr>
              <w:t>(zaznaczyć znakiem X)</w:t>
            </w:r>
          </w:p>
        </w:tc>
      </w:tr>
      <w:tr w:rsidR="00AE7B99" w:rsidTr="00AE7B99">
        <w:trPr>
          <w:cantSplit/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ndst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db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db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bdb</w:t>
            </w:r>
            <w:proofErr w:type="spellEnd"/>
          </w:p>
        </w:tc>
      </w:tr>
      <w:tr w:rsidR="00AE7B99" w:rsidTr="00AE7B99">
        <w:trPr>
          <w:trHeight w:val="68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E7B99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B99" w:rsidRDefault="00AE7B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A93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A93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A93" w:rsidTr="00AE7B99">
        <w:trPr>
          <w:trHeight w:val="734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EU6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3" w:rsidRDefault="00191A93" w:rsidP="00191A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1A93" w:rsidTr="00AE7B99">
        <w:trPr>
          <w:trHeight w:val="734"/>
        </w:trPr>
        <w:tc>
          <w:tcPr>
            <w:tcW w:w="8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93" w:rsidRDefault="00191A93" w:rsidP="00191A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Ocena końcowa*:        </w:t>
            </w:r>
          </w:p>
        </w:tc>
      </w:tr>
    </w:tbl>
    <w:p w:rsidR="00AE7B99" w:rsidRDefault="00AE7B99" w:rsidP="00AE7B9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Ocena końcowa, według zasad zawartych w karcie przedmiotu, jest średnią arytmetyczną ocen po</w:t>
      </w:r>
      <w:r w:rsidR="00C07F3E">
        <w:rPr>
          <w:rFonts w:ascii="Times New Roman" w:hAnsi="Times New Roman"/>
          <w:sz w:val="20"/>
          <w:szCs w:val="20"/>
        </w:rPr>
        <w:t>szczególnych efektów uczenia się</w:t>
      </w:r>
      <w:r>
        <w:rPr>
          <w:rFonts w:ascii="Times New Roman" w:hAnsi="Times New Roman"/>
          <w:sz w:val="20"/>
          <w:szCs w:val="20"/>
        </w:rPr>
        <w:t>, zgodnie z następującą skalą: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powyżej 4,75 </w:t>
      </w:r>
      <w:r>
        <w:rPr>
          <w:rFonts w:ascii="Times New Roman" w:hAnsi="Times New Roman"/>
          <w:sz w:val="20"/>
          <w:szCs w:val="20"/>
        </w:rPr>
        <w:tab/>
        <w:t>bardzo dobry</w:t>
      </w:r>
      <w:r>
        <w:rPr>
          <w:rFonts w:ascii="Times New Roman" w:hAnsi="Times New Roman"/>
          <w:sz w:val="20"/>
          <w:szCs w:val="20"/>
        </w:rPr>
        <w:tab/>
        <w:t>(5,0)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4,25 - 4,74</w:t>
      </w:r>
      <w:r>
        <w:rPr>
          <w:rFonts w:ascii="Times New Roman" w:hAnsi="Times New Roman"/>
          <w:sz w:val="20"/>
          <w:szCs w:val="20"/>
        </w:rPr>
        <w:tab/>
        <w:t>dobry plus</w:t>
      </w:r>
      <w:r>
        <w:rPr>
          <w:rFonts w:ascii="Times New Roman" w:hAnsi="Times New Roman"/>
          <w:sz w:val="20"/>
          <w:szCs w:val="20"/>
        </w:rPr>
        <w:tab/>
        <w:t>(4,5)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3,75 - 4,24</w:t>
      </w:r>
      <w:r>
        <w:rPr>
          <w:rFonts w:ascii="Times New Roman" w:hAnsi="Times New Roman"/>
          <w:sz w:val="20"/>
          <w:szCs w:val="20"/>
        </w:rPr>
        <w:tab/>
        <w:t>dobry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(4,0)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3,25 - 3,74</w:t>
      </w:r>
      <w:r>
        <w:rPr>
          <w:rFonts w:ascii="Times New Roman" w:hAnsi="Times New Roman"/>
          <w:sz w:val="20"/>
          <w:szCs w:val="20"/>
        </w:rPr>
        <w:tab/>
        <w:t>dostateczny plus</w:t>
      </w:r>
      <w:r>
        <w:rPr>
          <w:rFonts w:ascii="Times New Roman" w:hAnsi="Times New Roman"/>
          <w:sz w:val="20"/>
          <w:szCs w:val="20"/>
        </w:rPr>
        <w:tab/>
        <w:t>(3,5)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2,75 - 3,24</w:t>
      </w:r>
      <w:r>
        <w:rPr>
          <w:rFonts w:ascii="Times New Roman" w:hAnsi="Times New Roman"/>
          <w:sz w:val="20"/>
          <w:szCs w:val="20"/>
        </w:rPr>
        <w:tab/>
        <w:t>dostateczny</w:t>
      </w:r>
      <w:r>
        <w:rPr>
          <w:rFonts w:ascii="Times New Roman" w:hAnsi="Times New Roman"/>
          <w:sz w:val="20"/>
          <w:szCs w:val="20"/>
        </w:rPr>
        <w:tab/>
        <w:t>(3,0)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poniżej 2,75</w:t>
      </w:r>
      <w:r>
        <w:rPr>
          <w:rFonts w:ascii="Times New Roman" w:hAnsi="Times New Roman"/>
          <w:sz w:val="20"/>
          <w:szCs w:val="20"/>
        </w:rPr>
        <w:tab/>
        <w:t>niedostateczny</w:t>
      </w:r>
      <w:r>
        <w:rPr>
          <w:rFonts w:ascii="Times New Roman" w:hAnsi="Times New Roman"/>
          <w:sz w:val="20"/>
          <w:szCs w:val="20"/>
        </w:rPr>
        <w:tab/>
        <w:t>(2,0)</w:t>
      </w:r>
    </w:p>
    <w:p w:rsidR="00AE7B99" w:rsidRDefault="00AE7B99" w:rsidP="00AE7B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E7B99" w:rsidRDefault="00AE7B99" w:rsidP="00AE7B9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07F3E" w:rsidRDefault="00AE7B99" w:rsidP="00C07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analizy przedłożon</w:t>
      </w:r>
      <w:r w:rsidR="00FB1B08">
        <w:rPr>
          <w:rFonts w:ascii="Times New Roman" w:hAnsi="Times New Roman"/>
          <w:sz w:val="24"/>
          <w:szCs w:val="24"/>
        </w:rPr>
        <w:t>ego raportu</w:t>
      </w:r>
      <w:r w:rsidR="00C07F3E">
        <w:rPr>
          <w:rFonts w:ascii="Times New Roman" w:hAnsi="Times New Roman"/>
          <w:sz w:val="24"/>
          <w:szCs w:val="24"/>
        </w:rPr>
        <w:t xml:space="preserve"> studenta oraz potwierdzenia osiągnięcia zamierzonych efektów uczenia się przez </w:t>
      </w:r>
      <w:r w:rsidR="00C07F3E" w:rsidRPr="00C07F3E">
        <w:rPr>
          <w:rFonts w:ascii="Times New Roman" w:hAnsi="Times New Roman"/>
          <w:sz w:val="24"/>
          <w:szCs w:val="24"/>
        </w:rPr>
        <w:t>o</w:t>
      </w:r>
      <w:r w:rsidR="004C4F89">
        <w:rPr>
          <w:rFonts w:ascii="Times New Roman" w:hAnsi="Times New Roman"/>
          <w:sz w:val="24"/>
          <w:szCs w:val="24"/>
        </w:rPr>
        <w:t xml:space="preserve">piekuna </w:t>
      </w:r>
      <w:r w:rsidRPr="00C07F3E">
        <w:rPr>
          <w:rFonts w:ascii="Times New Roman" w:hAnsi="Times New Roman"/>
          <w:sz w:val="24"/>
          <w:szCs w:val="24"/>
        </w:rPr>
        <w:t xml:space="preserve">praktyk </w:t>
      </w:r>
      <w:r w:rsidR="00C07F3E">
        <w:rPr>
          <w:rFonts w:ascii="Times New Roman" w:hAnsi="Times New Roman"/>
          <w:sz w:val="24"/>
          <w:szCs w:val="24"/>
        </w:rPr>
        <w:t xml:space="preserve">zawodowych </w:t>
      </w:r>
      <w:r w:rsidR="004C4F89">
        <w:rPr>
          <w:rFonts w:ascii="Times New Roman" w:hAnsi="Times New Roman"/>
          <w:sz w:val="24"/>
          <w:szCs w:val="24"/>
        </w:rPr>
        <w:t>z ramienia</w:t>
      </w:r>
      <w:r w:rsidR="00C07F3E" w:rsidRPr="00C07F3E">
        <w:rPr>
          <w:rFonts w:ascii="Times New Roman" w:hAnsi="Times New Roman"/>
          <w:sz w:val="24"/>
          <w:szCs w:val="24"/>
        </w:rPr>
        <w:t xml:space="preserve"> </w:t>
      </w:r>
      <w:r w:rsidRPr="00C07F3E">
        <w:rPr>
          <w:rFonts w:ascii="Times New Roman" w:hAnsi="Times New Roman"/>
          <w:sz w:val="24"/>
          <w:szCs w:val="24"/>
        </w:rPr>
        <w:t>placówki</w:t>
      </w:r>
      <w:r w:rsidR="00C07F3E">
        <w:rPr>
          <w:rFonts w:ascii="Times New Roman" w:hAnsi="Times New Roman"/>
          <w:sz w:val="24"/>
          <w:szCs w:val="24"/>
        </w:rPr>
        <w:t xml:space="preserve"> stwierdzam</w:t>
      </w:r>
      <w:r w:rsidRPr="00C07F3E">
        <w:rPr>
          <w:rFonts w:ascii="Times New Roman" w:hAnsi="Times New Roman"/>
          <w:sz w:val="24"/>
          <w:szCs w:val="24"/>
        </w:rPr>
        <w:t>, że efekty uczenia się</w:t>
      </w:r>
      <w:r w:rsidR="00C07F3E">
        <w:rPr>
          <w:rFonts w:ascii="Times New Roman" w:hAnsi="Times New Roman"/>
          <w:sz w:val="24"/>
          <w:szCs w:val="24"/>
        </w:rPr>
        <w:t>:</w:t>
      </w:r>
      <w:r w:rsidRPr="00C07F3E">
        <w:rPr>
          <w:rFonts w:ascii="Times New Roman" w:hAnsi="Times New Roman"/>
          <w:sz w:val="24"/>
          <w:szCs w:val="24"/>
        </w:rPr>
        <w:t xml:space="preserve"> </w:t>
      </w:r>
    </w:p>
    <w:p w:rsidR="00A242AC" w:rsidRDefault="00A242AC" w:rsidP="00C07F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42AC" w:rsidRPr="00A242AC" w:rsidRDefault="00C07F3E" w:rsidP="00A242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zostały osiągnięte*</w:t>
      </w:r>
      <w:r w:rsidR="00AE7B99" w:rsidRPr="00C07F3E">
        <w:rPr>
          <w:rFonts w:ascii="Times New Roman" w:hAnsi="Times New Roman"/>
          <w:b/>
          <w:sz w:val="24"/>
          <w:szCs w:val="24"/>
        </w:rPr>
        <w:t xml:space="preserve"> </w:t>
      </w:r>
    </w:p>
    <w:p w:rsidR="00C07F3E" w:rsidRPr="00A242AC" w:rsidRDefault="00AE7B99" w:rsidP="00C07F3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F3E">
        <w:rPr>
          <w:rFonts w:ascii="Times New Roman" w:hAnsi="Times New Roman"/>
          <w:b/>
          <w:sz w:val="24"/>
          <w:szCs w:val="24"/>
        </w:rPr>
        <w:t>nie zostały osiągnięte</w:t>
      </w:r>
      <w:r w:rsidR="00C07F3E">
        <w:rPr>
          <w:rFonts w:ascii="Times New Roman" w:hAnsi="Times New Roman"/>
          <w:b/>
          <w:sz w:val="24"/>
          <w:szCs w:val="24"/>
        </w:rPr>
        <w:t>*</w:t>
      </w:r>
    </w:p>
    <w:p w:rsidR="00A242AC" w:rsidRPr="00C07F3E" w:rsidRDefault="00A242AC" w:rsidP="00A242AC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B99" w:rsidRPr="00DC2573" w:rsidRDefault="00AE7B99" w:rsidP="00C07F3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C2573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C07F3E" w:rsidRPr="00DC2573">
        <w:rPr>
          <w:rFonts w:ascii="Times New Roman" w:hAnsi="Times New Roman"/>
          <w:color w:val="FF0000"/>
          <w:sz w:val="20"/>
          <w:szCs w:val="20"/>
        </w:rPr>
        <w:t xml:space="preserve">(*niepotrzebne </w:t>
      </w:r>
      <w:r w:rsidR="00966540" w:rsidRPr="00DC2573">
        <w:rPr>
          <w:rFonts w:ascii="Times New Roman" w:hAnsi="Times New Roman"/>
          <w:color w:val="FF0000"/>
          <w:sz w:val="20"/>
          <w:szCs w:val="20"/>
        </w:rPr>
        <w:t>usunąć</w:t>
      </w:r>
      <w:r w:rsidR="00C07F3E" w:rsidRPr="00DC2573">
        <w:rPr>
          <w:rFonts w:ascii="Times New Roman" w:hAnsi="Times New Roman"/>
          <w:color w:val="FF0000"/>
          <w:sz w:val="20"/>
          <w:szCs w:val="20"/>
        </w:rPr>
        <w:t xml:space="preserve">) </w:t>
      </w:r>
    </w:p>
    <w:p w:rsidR="00AE7B99" w:rsidRPr="00C07F3E" w:rsidRDefault="00AE7B99" w:rsidP="00C07F3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E7B99" w:rsidRPr="00A242AC" w:rsidRDefault="00A242AC" w:rsidP="00AE7B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42AC">
        <w:rPr>
          <w:rFonts w:ascii="Times New Roman" w:hAnsi="Times New Roman"/>
          <w:sz w:val="24"/>
          <w:szCs w:val="24"/>
        </w:rPr>
        <w:t>Uwagi:</w:t>
      </w:r>
    </w:p>
    <w:p w:rsidR="00A242AC" w:rsidRPr="00C07F3E" w:rsidRDefault="00A242AC" w:rsidP="00A242AC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AE7B99" w:rsidRDefault="00A242AC" w:rsidP="00A242AC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7B99" w:rsidRDefault="00AE7B99" w:rsidP="00A242AC">
      <w:pPr>
        <w:pStyle w:val="Bezodstpw"/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……………………………………………………</w:t>
      </w:r>
      <w:r w:rsidR="00C07F3E">
        <w:rPr>
          <w:rFonts w:ascii="Times New Roman" w:hAnsi="Times New Roman"/>
          <w:sz w:val="18"/>
          <w:szCs w:val="18"/>
        </w:rPr>
        <w:t>…………………</w:t>
      </w:r>
      <w:r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0E5E1C" w:rsidRPr="004C4F89" w:rsidRDefault="00C07F3E" w:rsidP="004C4F89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Data i </w:t>
      </w:r>
      <w:r w:rsidR="00966540">
        <w:rPr>
          <w:rFonts w:ascii="Times New Roman" w:hAnsi="Times New Roman"/>
          <w:sz w:val="20"/>
          <w:szCs w:val="18"/>
        </w:rPr>
        <w:t>podpis o</w:t>
      </w:r>
      <w:r w:rsidR="00AE7B99">
        <w:rPr>
          <w:rFonts w:ascii="Times New Roman" w:hAnsi="Times New Roman"/>
          <w:sz w:val="20"/>
          <w:szCs w:val="18"/>
        </w:rPr>
        <w:t xml:space="preserve">piekuna  </w:t>
      </w:r>
      <w:r>
        <w:rPr>
          <w:rFonts w:ascii="Times New Roman" w:hAnsi="Times New Roman"/>
          <w:sz w:val="20"/>
          <w:szCs w:val="18"/>
        </w:rPr>
        <w:t>p</w:t>
      </w:r>
      <w:r w:rsidR="00AE7B99">
        <w:rPr>
          <w:rFonts w:ascii="Times New Roman" w:hAnsi="Times New Roman"/>
          <w:sz w:val="20"/>
          <w:szCs w:val="18"/>
        </w:rPr>
        <w:t>raktyk</w:t>
      </w:r>
      <w:r w:rsidR="004C4F89">
        <w:rPr>
          <w:rFonts w:ascii="Times New Roman" w:hAnsi="Times New Roman"/>
          <w:sz w:val="20"/>
          <w:szCs w:val="18"/>
        </w:rPr>
        <w:t xml:space="preserve"> zawodowych  z ramienia KPSW</w:t>
      </w:r>
    </w:p>
    <w:sectPr w:rsidR="000E5E1C" w:rsidRPr="004C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9C1"/>
    <w:multiLevelType w:val="hybridMultilevel"/>
    <w:tmpl w:val="9D240E02"/>
    <w:lvl w:ilvl="0" w:tplc="B49A1C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36"/>
    <w:rsid w:val="000409BC"/>
    <w:rsid w:val="000A30BC"/>
    <w:rsid w:val="000E5E1C"/>
    <w:rsid w:val="00130354"/>
    <w:rsid w:val="00136D67"/>
    <w:rsid w:val="00180F25"/>
    <w:rsid w:val="00191A93"/>
    <w:rsid w:val="00223DB9"/>
    <w:rsid w:val="002639AF"/>
    <w:rsid w:val="00277E22"/>
    <w:rsid w:val="00301428"/>
    <w:rsid w:val="0031670D"/>
    <w:rsid w:val="003D2333"/>
    <w:rsid w:val="003F0A81"/>
    <w:rsid w:val="004C4F89"/>
    <w:rsid w:val="00546803"/>
    <w:rsid w:val="00546D7E"/>
    <w:rsid w:val="0055691C"/>
    <w:rsid w:val="00747567"/>
    <w:rsid w:val="007B0C56"/>
    <w:rsid w:val="00872AD1"/>
    <w:rsid w:val="008A13BE"/>
    <w:rsid w:val="00912548"/>
    <w:rsid w:val="0096309E"/>
    <w:rsid w:val="00966540"/>
    <w:rsid w:val="009A4008"/>
    <w:rsid w:val="00A242AC"/>
    <w:rsid w:val="00AD3094"/>
    <w:rsid w:val="00AE7B99"/>
    <w:rsid w:val="00BA0D6B"/>
    <w:rsid w:val="00C07F3E"/>
    <w:rsid w:val="00C94136"/>
    <w:rsid w:val="00D5725F"/>
    <w:rsid w:val="00DC2573"/>
    <w:rsid w:val="00E9335E"/>
    <w:rsid w:val="00E97192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B9D8"/>
  <w15:chartTrackingRefBased/>
  <w15:docId w15:val="{861A43D5-239A-4649-B3D9-5739FF57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B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7B9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A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Martysiewicz</dc:creator>
  <cp:keywords/>
  <dc:description/>
  <cp:lastModifiedBy>Anna Martysiewicz</cp:lastModifiedBy>
  <cp:revision>26</cp:revision>
  <dcterms:created xsi:type="dcterms:W3CDTF">2020-04-03T11:30:00Z</dcterms:created>
  <dcterms:modified xsi:type="dcterms:W3CDTF">2020-04-06T10:50:00Z</dcterms:modified>
</cp:coreProperties>
</file>