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69F" w:rsidRPr="0076769F" w:rsidRDefault="0076769F" w:rsidP="009A4008">
      <w:pPr>
        <w:spacing w:after="0" w:line="360" w:lineRule="auto"/>
        <w:rPr>
          <w:rFonts w:ascii="Times New Roman" w:hAnsi="Times New Roman"/>
          <w:sz w:val="20"/>
          <w:szCs w:val="20"/>
        </w:rPr>
      </w:pPr>
      <w:bookmarkStart w:id="0" w:name="_GoBack"/>
      <w:r w:rsidRPr="0076769F">
        <w:rPr>
          <w:rFonts w:ascii="Times New Roman" w:hAnsi="Times New Roman"/>
          <w:sz w:val="20"/>
          <w:szCs w:val="20"/>
        </w:rPr>
        <w:t>Karkonoska Państwowa Szkoła Wyższa w Jeleniej Górze</w:t>
      </w:r>
    </w:p>
    <w:p w:rsidR="0076769F" w:rsidRPr="0076769F" w:rsidRDefault="0076769F" w:rsidP="009A400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76769F">
        <w:rPr>
          <w:rFonts w:ascii="Times New Roman" w:hAnsi="Times New Roman"/>
          <w:sz w:val="20"/>
          <w:szCs w:val="20"/>
        </w:rPr>
        <w:t>Wydział Nauk Humanistycznych i Społecznych</w:t>
      </w:r>
    </w:p>
    <w:bookmarkEnd w:id="0"/>
    <w:p w:rsidR="000B2E61" w:rsidRDefault="0031670D" w:rsidP="009A4008">
      <w:pPr>
        <w:spacing w:after="0" w:line="36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RAPORT</w:t>
      </w:r>
      <w:r w:rsidR="000B2E61">
        <w:rPr>
          <w:rFonts w:ascii="Times New Roman" w:hAnsi="Times New Roman"/>
          <w:b/>
          <w:sz w:val="24"/>
          <w:szCs w:val="28"/>
        </w:rPr>
        <w:t xml:space="preserve"> </w:t>
      </w:r>
      <w:r w:rsidR="009A4008">
        <w:rPr>
          <w:rFonts w:ascii="Times New Roman" w:hAnsi="Times New Roman"/>
          <w:b/>
          <w:sz w:val="24"/>
          <w:szCs w:val="28"/>
        </w:rPr>
        <w:t>STUDENTA</w:t>
      </w:r>
      <w:r w:rsidR="000B2E61">
        <w:rPr>
          <w:rFonts w:ascii="Times New Roman" w:hAnsi="Times New Roman"/>
          <w:b/>
          <w:sz w:val="24"/>
          <w:szCs w:val="28"/>
        </w:rPr>
        <w:t xml:space="preserve"> Z REALIZACJI PRAKTYK ZAWODOWYCH</w:t>
      </w:r>
    </w:p>
    <w:p w:rsidR="009A4008" w:rsidRDefault="003D2333" w:rsidP="009A4008">
      <w:pPr>
        <w:spacing w:after="0" w:line="360" w:lineRule="auto"/>
        <w:rPr>
          <w:rFonts w:ascii="Times New Roman" w:hAnsi="Times New Roman"/>
          <w:b/>
          <w:sz w:val="24"/>
          <w:szCs w:val="28"/>
        </w:rPr>
      </w:pPr>
      <w:r w:rsidRPr="00F75E7B">
        <w:rPr>
          <w:rFonts w:ascii="Times New Roman" w:hAnsi="Times New Roman"/>
          <w:b/>
          <w:color w:val="FF0000"/>
          <w:sz w:val="24"/>
          <w:szCs w:val="28"/>
        </w:rPr>
        <w:t>(wypełnia student)</w:t>
      </w:r>
    </w:p>
    <w:p w:rsidR="009A4008" w:rsidRDefault="009A4008" w:rsidP="009A4008">
      <w:pPr>
        <w:spacing w:after="0" w:line="36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Imię i nazwisko studenta:</w:t>
      </w:r>
    </w:p>
    <w:p w:rsidR="009A4008" w:rsidRDefault="009A4008" w:rsidP="009A4008">
      <w:pPr>
        <w:spacing w:after="0" w:line="36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Nr albumu:</w:t>
      </w:r>
    </w:p>
    <w:p w:rsidR="009A4008" w:rsidRDefault="00912548" w:rsidP="009A4008">
      <w:pPr>
        <w:spacing w:after="0" w:line="36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Kierunek studiów: DZIENNIKARSTWO I KOMUNIKACJA SPOŁECZNA</w:t>
      </w:r>
    </w:p>
    <w:p w:rsidR="009A4008" w:rsidRDefault="009A4008" w:rsidP="009A4008">
      <w:pPr>
        <w:spacing w:after="0" w:line="36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Specjalność: </w:t>
      </w:r>
      <w:r w:rsidR="00BA0D6B">
        <w:rPr>
          <w:rFonts w:ascii="Times New Roman" w:hAnsi="Times New Roman"/>
          <w:b/>
          <w:sz w:val="24"/>
          <w:szCs w:val="28"/>
        </w:rPr>
        <w:t>EVENT I KREOWANIE WIZERUNKU</w:t>
      </w:r>
    </w:p>
    <w:p w:rsidR="009A4008" w:rsidRDefault="00747567" w:rsidP="00546D7E">
      <w:pPr>
        <w:spacing w:after="0" w:line="276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747567">
        <w:rPr>
          <w:rFonts w:ascii="Times New Roman" w:hAnsi="Times New Roman"/>
          <w:b/>
          <w:color w:val="FF0000"/>
          <w:sz w:val="28"/>
          <w:szCs w:val="28"/>
        </w:rPr>
        <w:t xml:space="preserve">Uwaga! Plik należy nazwać wg wzoru: </w:t>
      </w:r>
      <w:proofErr w:type="spellStart"/>
      <w:r w:rsidR="00EE00DC">
        <w:rPr>
          <w:rFonts w:ascii="Times New Roman" w:hAnsi="Times New Roman"/>
          <w:b/>
          <w:color w:val="FF0000"/>
          <w:sz w:val="28"/>
          <w:szCs w:val="28"/>
        </w:rPr>
        <w:t>kierunek_</w:t>
      </w:r>
      <w:r w:rsidRPr="00747567">
        <w:rPr>
          <w:rFonts w:ascii="Times New Roman" w:hAnsi="Times New Roman"/>
          <w:b/>
          <w:color w:val="FF0000"/>
          <w:sz w:val="28"/>
          <w:szCs w:val="28"/>
        </w:rPr>
        <w:t>nazwisko</w:t>
      </w:r>
      <w:r>
        <w:rPr>
          <w:rFonts w:ascii="Times New Roman" w:hAnsi="Times New Roman"/>
          <w:b/>
          <w:color w:val="FF0000"/>
          <w:sz w:val="28"/>
          <w:szCs w:val="28"/>
        </w:rPr>
        <w:t>_</w:t>
      </w:r>
      <w:r w:rsidRPr="00747567">
        <w:rPr>
          <w:rFonts w:ascii="Times New Roman" w:hAnsi="Times New Roman"/>
          <w:b/>
          <w:color w:val="FF0000"/>
          <w:sz w:val="28"/>
          <w:szCs w:val="28"/>
        </w:rPr>
        <w:t>imię</w:t>
      </w:r>
      <w:r>
        <w:rPr>
          <w:rFonts w:ascii="Times New Roman" w:hAnsi="Times New Roman"/>
          <w:b/>
          <w:color w:val="FF0000"/>
          <w:sz w:val="28"/>
          <w:szCs w:val="28"/>
        </w:rPr>
        <w:t>_</w:t>
      </w:r>
      <w:r w:rsidRPr="00747567">
        <w:rPr>
          <w:rFonts w:ascii="Times New Roman" w:hAnsi="Times New Roman"/>
          <w:b/>
          <w:color w:val="FF0000"/>
          <w:sz w:val="28"/>
          <w:szCs w:val="28"/>
        </w:rPr>
        <w:t>praktyki</w:t>
      </w:r>
      <w:proofErr w:type="spellEnd"/>
    </w:p>
    <w:p w:rsidR="00747567" w:rsidRPr="00747567" w:rsidRDefault="00747567" w:rsidP="00546D7E">
      <w:pPr>
        <w:spacing w:after="0" w:line="276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(</w:t>
      </w:r>
      <w:proofErr w:type="spellStart"/>
      <w:r w:rsidR="00EE00DC">
        <w:rPr>
          <w:rFonts w:ascii="Times New Roman" w:hAnsi="Times New Roman"/>
          <w:b/>
          <w:color w:val="FF0000"/>
          <w:sz w:val="28"/>
          <w:szCs w:val="28"/>
        </w:rPr>
        <w:t>DziKS_kowalska_ewa</w:t>
      </w:r>
      <w:r>
        <w:rPr>
          <w:rFonts w:ascii="Times New Roman" w:hAnsi="Times New Roman"/>
          <w:b/>
          <w:color w:val="FF0000"/>
          <w:sz w:val="28"/>
          <w:szCs w:val="28"/>
        </w:rPr>
        <w:t>_praktyki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4008" w:rsidRPr="002639AF" w:rsidTr="009A4008">
        <w:tc>
          <w:tcPr>
            <w:tcW w:w="9062" w:type="dxa"/>
          </w:tcPr>
          <w:p w:rsidR="009A4008" w:rsidRPr="002639AF" w:rsidRDefault="009A4008" w:rsidP="009A400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magenta"/>
              </w:rPr>
            </w:pPr>
            <w:r w:rsidRPr="002639AF">
              <w:rPr>
                <w:rFonts w:ascii="Times New Roman" w:hAnsi="Times New Roman"/>
                <w:b/>
                <w:sz w:val="20"/>
                <w:szCs w:val="20"/>
                <w:highlight w:val="magenta"/>
              </w:rPr>
              <w:t>OCZEKIWANE EFEKTY UCZENIA SIĘ</w:t>
            </w:r>
          </w:p>
        </w:tc>
      </w:tr>
      <w:tr w:rsidR="009A4008" w:rsidRPr="002639AF" w:rsidTr="009A4008">
        <w:tc>
          <w:tcPr>
            <w:tcW w:w="9062" w:type="dxa"/>
          </w:tcPr>
          <w:p w:rsidR="00277E22" w:rsidRPr="00277E22" w:rsidRDefault="00277E22" w:rsidP="00277E2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E22">
              <w:rPr>
                <w:rFonts w:ascii="Times New Roman" w:hAnsi="Times New Roman"/>
                <w:b/>
                <w:sz w:val="20"/>
                <w:szCs w:val="20"/>
              </w:rPr>
              <w:t>EU 1</w:t>
            </w:r>
            <w:r w:rsidRPr="00277E22">
              <w:rPr>
                <w:rFonts w:ascii="Times New Roman" w:hAnsi="Times New Roman"/>
                <w:sz w:val="20"/>
                <w:szCs w:val="20"/>
              </w:rPr>
              <w:t xml:space="preserve"> - Student posiada wiedzę o zasadach funkcjonowania  przedsiębiorstw, instytucji,  organizacji i struktur</w:t>
            </w:r>
          </w:p>
          <w:p w:rsidR="00277E22" w:rsidRPr="00277E22" w:rsidRDefault="00277E22" w:rsidP="00277E2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E22">
              <w:rPr>
                <w:rFonts w:ascii="Times New Roman" w:hAnsi="Times New Roman"/>
                <w:sz w:val="20"/>
                <w:szCs w:val="20"/>
              </w:rPr>
              <w:t xml:space="preserve">społecznych jako podmiotów systemów politycznych, społecznych i stosunków międzynarodowych. </w:t>
            </w:r>
          </w:p>
          <w:p w:rsidR="00277E22" w:rsidRPr="00277E22" w:rsidRDefault="00277E22" w:rsidP="00277E2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E22">
              <w:rPr>
                <w:rFonts w:ascii="Times New Roman" w:hAnsi="Times New Roman"/>
                <w:b/>
                <w:sz w:val="20"/>
                <w:szCs w:val="20"/>
              </w:rPr>
              <w:t>EU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Student m</w:t>
            </w:r>
            <w:r w:rsidRPr="00277E22">
              <w:rPr>
                <w:rFonts w:ascii="Times New Roman" w:hAnsi="Times New Roman"/>
                <w:sz w:val="20"/>
                <w:szCs w:val="20"/>
              </w:rPr>
              <w:t>a uporządkowaną wiedzę ogólną (w tym terminologię, teorię 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metodologię) dotyczącą różnych </w:t>
            </w:r>
            <w:r w:rsidRPr="00277E22">
              <w:rPr>
                <w:rFonts w:ascii="Times New Roman" w:hAnsi="Times New Roman"/>
                <w:sz w:val="20"/>
                <w:szCs w:val="20"/>
              </w:rPr>
              <w:t xml:space="preserve">rodzajów struktur społecznych  i zachodzących między nimi relacji. </w:t>
            </w:r>
          </w:p>
          <w:p w:rsidR="00277E22" w:rsidRPr="00277E22" w:rsidRDefault="00277E22" w:rsidP="00277E2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E22">
              <w:rPr>
                <w:rFonts w:ascii="Times New Roman" w:hAnsi="Times New Roman"/>
                <w:b/>
                <w:sz w:val="20"/>
                <w:szCs w:val="20"/>
              </w:rPr>
              <w:t>EU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Student u</w:t>
            </w:r>
            <w:r w:rsidRPr="00277E22">
              <w:rPr>
                <w:rFonts w:ascii="Times New Roman" w:hAnsi="Times New Roman"/>
                <w:sz w:val="20"/>
                <w:szCs w:val="20"/>
              </w:rPr>
              <w:t>mie się dostosować do zasad panujących w danej instytucji i pracowa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ć samodzielnie oraz  w zespole, </w:t>
            </w:r>
            <w:r w:rsidRPr="00277E22">
              <w:rPr>
                <w:rFonts w:ascii="Times New Roman" w:hAnsi="Times New Roman"/>
                <w:sz w:val="20"/>
                <w:szCs w:val="20"/>
              </w:rPr>
              <w:t xml:space="preserve">realizując z powodzeniem przydzielone zadania. </w:t>
            </w:r>
          </w:p>
          <w:p w:rsidR="00277E22" w:rsidRPr="00277E22" w:rsidRDefault="00277E22" w:rsidP="00277E2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E22">
              <w:rPr>
                <w:rFonts w:ascii="Times New Roman" w:hAnsi="Times New Roman"/>
                <w:b/>
                <w:sz w:val="20"/>
                <w:szCs w:val="20"/>
              </w:rPr>
              <w:t>EU 4</w:t>
            </w:r>
            <w:r w:rsidRPr="00277E22">
              <w:rPr>
                <w:rFonts w:ascii="Times New Roman" w:hAnsi="Times New Roman"/>
                <w:sz w:val="20"/>
                <w:szCs w:val="20"/>
              </w:rPr>
              <w:t xml:space="preserve"> – Student uświadamia sobie, jakie cechy powinien posiadać pracownik danej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instytucji i potrafi krytycznie </w:t>
            </w:r>
            <w:r w:rsidRPr="00277E22">
              <w:rPr>
                <w:rFonts w:ascii="Times New Roman" w:hAnsi="Times New Roman"/>
                <w:sz w:val="20"/>
                <w:szCs w:val="20"/>
              </w:rPr>
              <w:t xml:space="preserve">ocenić własne umiejętności i predyspozycje do wykonywania określonego zawodu. </w:t>
            </w:r>
          </w:p>
          <w:p w:rsidR="00277E22" w:rsidRPr="00277E22" w:rsidRDefault="00277E22" w:rsidP="00277E2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E22">
              <w:rPr>
                <w:rFonts w:ascii="Times New Roman" w:hAnsi="Times New Roman"/>
                <w:b/>
                <w:sz w:val="20"/>
                <w:szCs w:val="20"/>
              </w:rPr>
              <w:t>EU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Student m</w:t>
            </w:r>
            <w:r w:rsidRPr="00277E22">
              <w:rPr>
                <w:rFonts w:ascii="Times New Roman" w:hAnsi="Times New Roman"/>
                <w:sz w:val="20"/>
                <w:szCs w:val="20"/>
              </w:rPr>
              <w:t>a umiejętności pozwalające obsługiwać studyjny i mobilny sprzęt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dziennikarski oraz organizować </w:t>
            </w:r>
            <w:r w:rsidRPr="00277E22">
              <w:rPr>
                <w:rFonts w:ascii="Times New Roman" w:hAnsi="Times New Roman"/>
                <w:sz w:val="20"/>
                <w:szCs w:val="20"/>
              </w:rPr>
              <w:t>pracę w prasowym, radiowym, telewizyjnym bądź internetowym zespole 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ziennikarskim, a także w biurze </w:t>
            </w:r>
            <w:r w:rsidRPr="00277E22">
              <w:rPr>
                <w:rFonts w:ascii="Times New Roman" w:hAnsi="Times New Roman"/>
                <w:sz w:val="20"/>
                <w:szCs w:val="20"/>
              </w:rPr>
              <w:t>prasowym czy agencji/komórce  ds.  PR i promocji.</w:t>
            </w:r>
          </w:p>
          <w:p w:rsidR="00277E22" w:rsidRPr="00277E22" w:rsidRDefault="00277E22" w:rsidP="00277E2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E22">
              <w:rPr>
                <w:rFonts w:ascii="Times New Roman" w:hAnsi="Times New Roman"/>
                <w:b/>
                <w:sz w:val="20"/>
                <w:szCs w:val="20"/>
              </w:rPr>
              <w:t>EK 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Student p</w:t>
            </w:r>
            <w:r w:rsidRPr="00277E22">
              <w:rPr>
                <w:rFonts w:ascii="Times New Roman" w:hAnsi="Times New Roman"/>
                <w:sz w:val="20"/>
                <w:szCs w:val="20"/>
              </w:rPr>
              <w:t>otrafi posługiwać się zasadami i normami prawnymi, a także etyczny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mi w podejmowanej działalności, </w:t>
            </w:r>
            <w:r w:rsidRPr="00277E22">
              <w:rPr>
                <w:rFonts w:ascii="Times New Roman" w:hAnsi="Times New Roman"/>
                <w:sz w:val="20"/>
                <w:szCs w:val="20"/>
              </w:rPr>
              <w:t xml:space="preserve">rozwiązywać dylematy etyczne, przewidywać skutki takich działań; </w:t>
            </w:r>
          </w:p>
          <w:p w:rsidR="00277E22" w:rsidRPr="00277E22" w:rsidRDefault="00277E22" w:rsidP="00277E2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E22">
              <w:rPr>
                <w:rFonts w:ascii="Times New Roman" w:hAnsi="Times New Roman"/>
                <w:b/>
                <w:sz w:val="20"/>
                <w:szCs w:val="20"/>
              </w:rPr>
              <w:t>EK 7</w:t>
            </w:r>
            <w:r w:rsidRPr="00277E22">
              <w:rPr>
                <w:rFonts w:ascii="Times New Roman" w:hAnsi="Times New Roman"/>
                <w:sz w:val="20"/>
                <w:szCs w:val="20"/>
              </w:rPr>
              <w:t xml:space="preserve"> – Student jest przedsiębiorczy, kreatywny i świadomy najnowszych trendów w dziedzinie komunikacji i</w:t>
            </w:r>
          </w:p>
          <w:p w:rsidR="00277E22" w:rsidRPr="00277E22" w:rsidRDefault="00277E22" w:rsidP="00277E2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E22">
              <w:rPr>
                <w:rFonts w:ascii="Times New Roman" w:hAnsi="Times New Roman"/>
                <w:sz w:val="20"/>
                <w:szCs w:val="20"/>
              </w:rPr>
              <w:t xml:space="preserve">PR, potrafi się odnaleźć na dynamicznie zmieniający się rynku pracy. </w:t>
            </w:r>
          </w:p>
          <w:p w:rsidR="00277E22" w:rsidRPr="00277E22" w:rsidRDefault="00277E22" w:rsidP="00277E2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E22">
              <w:rPr>
                <w:rFonts w:ascii="Times New Roman" w:hAnsi="Times New Roman"/>
                <w:b/>
                <w:sz w:val="20"/>
                <w:szCs w:val="20"/>
              </w:rPr>
              <w:t>EU 8</w:t>
            </w:r>
            <w:r w:rsidRPr="00277E22">
              <w:rPr>
                <w:rFonts w:ascii="Times New Roman" w:hAnsi="Times New Roman"/>
                <w:sz w:val="20"/>
                <w:szCs w:val="20"/>
              </w:rPr>
              <w:t xml:space="preserve"> – Student, uczestnicząc czynnie w życiu instytucji, w której odbywa praktykę, ma świadomość roli, jaką pełni ta instytucja w środowisku lokalnym.  Ma świadomość, że pełniąc określoną funkcję i wykonując określony zawód jest odpowiedzialny za zachowanie dziedzictwa kulturowego regionu, a także potrafi dbać o interesy środowiska lokalnego. </w:t>
            </w:r>
          </w:p>
          <w:p w:rsidR="00277E22" w:rsidRPr="002639AF" w:rsidRDefault="00277E22" w:rsidP="00277E2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E22">
              <w:rPr>
                <w:rFonts w:ascii="Times New Roman" w:hAnsi="Times New Roman"/>
                <w:b/>
                <w:sz w:val="20"/>
                <w:szCs w:val="20"/>
              </w:rPr>
              <w:t>EU 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Student j</w:t>
            </w:r>
            <w:r w:rsidRPr="00277E22">
              <w:rPr>
                <w:rFonts w:ascii="Times New Roman" w:hAnsi="Times New Roman"/>
                <w:sz w:val="20"/>
                <w:szCs w:val="20"/>
              </w:rPr>
              <w:t>est dobrze przygotowany do wprowadzania w życie zawodowe poznanych technik i narzędzi, także tych dotyczących efektywnego posługiwania się komunikacja językową i pozajęzykową, stosowanych  w naukach społecznych.</w:t>
            </w:r>
          </w:p>
        </w:tc>
      </w:tr>
    </w:tbl>
    <w:p w:rsidR="009A4008" w:rsidRDefault="009A4008" w:rsidP="009A400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8A13BE" w:rsidRPr="003F0A81" w:rsidTr="002C7AB7">
        <w:tc>
          <w:tcPr>
            <w:tcW w:w="9062" w:type="dxa"/>
            <w:gridSpan w:val="2"/>
          </w:tcPr>
          <w:p w:rsidR="00223DB9" w:rsidRDefault="00223DB9" w:rsidP="00223D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23DB9" w:rsidRPr="00223DB9" w:rsidRDefault="008A13BE" w:rsidP="00223D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DB9">
              <w:rPr>
                <w:rFonts w:ascii="Times New Roman" w:hAnsi="Times New Roman"/>
                <w:b/>
                <w:sz w:val="20"/>
                <w:szCs w:val="20"/>
              </w:rPr>
              <w:t>PRZED</w:t>
            </w:r>
            <w:r w:rsidR="00223DB9" w:rsidRPr="00223DB9">
              <w:rPr>
                <w:rFonts w:ascii="Times New Roman" w:hAnsi="Times New Roman"/>
                <w:b/>
                <w:sz w:val="20"/>
                <w:szCs w:val="20"/>
              </w:rPr>
              <w:t xml:space="preserve">MIOT: PRAKTYKI ZAWODOWE </w:t>
            </w:r>
            <w:r w:rsidRPr="00223DB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8A13BE" w:rsidRPr="003F0A81" w:rsidTr="008A13BE">
        <w:tc>
          <w:tcPr>
            <w:tcW w:w="704" w:type="dxa"/>
          </w:tcPr>
          <w:p w:rsidR="008A13BE" w:rsidRPr="003F0A81" w:rsidRDefault="008A13BE" w:rsidP="00AE7B9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A81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8358" w:type="dxa"/>
          </w:tcPr>
          <w:p w:rsidR="008A13BE" w:rsidRPr="003F0A81" w:rsidRDefault="003F0A81" w:rsidP="008A13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0A81">
              <w:rPr>
                <w:rFonts w:ascii="Times New Roman" w:hAnsi="Times New Roman"/>
                <w:b/>
                <w:sz w:val="20"/>
                <w:szCs w:val="20"/>
              </w:rPr>
              <w:t>Wyszczególnienie czynności wy</w:t>
            </w:r>
            <w:r w:rsidR="000B2E61">
              <w:rPr>
                <w:rFonts w:ascii="Times New Roman" w:hAnsi="Times New Roman"/>
                <w:b/>
                <w:sz w:val="20"/>
                <w:szCs w:val="20"/>
              </w:rPr>
              <w:t>konywanych w trakcie praktyk zawodowych</w:t>
            </w:r>
            <w:r w:rsidRPr="003F0A8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F0A81">
              <w:rPr>
                <w:rFonts w:ascii="Times New Roman" w:hAnsi="Times New Roman"/>
                <w:b/>
                <w:sz w:val="20"/>
                <w:szCs w:val="20"/>
              </w:rPr>
              <w:t>potwierdzających osiągnięcie oczekiwanych efektów uczenia się.</w:t>
            </w:r>
          </w:p>
        </w:tc>
      </w:tr>
      <w:tr w:rsidR="008A13BE" w:rsidRPr="003F0A81" w:rsidTr="008A13BE">
        <w:tc>
          <w:tcPr>
            <w:tcW w:w="704" w:type="dxa"/>
          </w:tcPr>
          <w:p w:rsidR="008A13BE" w:rsidRPr="003F0A81" w:rsidRDefault="008A13BE" w:rsidP="00AE7B9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A81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8358" w:type="dxa"/>
          </w:tcPr>
          <w:p w:rsidR="003D2333" w:rsidRDefault="003D2333" w:rsidP="003F0A81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A13BE" w:rsidRPr="003F0A81" w:rsidRDefault="00AD2284" w:rsidP="003F0A8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Tutaj student zapisuje</w:t>
            </w:r>
            <w:r w:rsidR="003D2333" w:rsidRPr="00223DB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wykonywane d</w:t>
            </w:r>
            <w:r w:rsidR="003D233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ziałania, które potwierdzają osiągnięcie </w:t>
            </w:r>
            <w:r w:rsidR="003D2333" w:rsidRPr="00223DB9">
              <w:rPr>
                <w:rFonts w:ascii="Times New Roman" w:hAnsi="Times New Roman"/>
                <w:color w:val="FF0000"/>
                <w:sz w:val="20"/>
                <w:szCs w:val="20"/>
              </w:rPr>
              <w:t>efektu nr 1</w:t>
            </w:r>
          </w:p>
        </w:tc>
      </w:tr>
      <w:tr w:rsidR="008A13BE" w:rsidRPr="003F0A81" w:rsidTr="008A13BE">
        <w:tc>
          <w:tcPr>
            <w:tcW w:w="704" w:type="dxa"/>
          </w:tcPr>
          <w:p w:rsidR="008A13BE" w:rsidRPr="003F0A81" w:rsidRDefault="008A13BE" w:rsidP="00AE7B9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A81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8358" w:type="dxa"/>
          </w:tcPr>
          <w:p w:rsidR="008A13BE" w:rsidRPr="003F0A81" w:rsidRDefault="008A13BE" w:rsidP="008A13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13BE" w:rsidRPr="003F0A81" w:rsidRDefault="00AD2284" w:rsidP="003D233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Tutaj student zapisuje</w:t>
            </w:r>
            <w:r w:rsidR="00223DB9" w:rsidRPr="00223DB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wykonywane działania, które </w:t>
            </w:r>
            <w:r w:rsidR="003D2333">
              <w:rPr>
                <w:rFonts w:ascii="Times New Roman" w:hAnsi="Times New Roman"/>
                <w:color w:val="FF0000"/>
                <w:sz w:val="20"/>
                <w:szCs w:val="20"/>
              </w:rPr>
              <w:t>potwierdzają osiągnięcie</w:t>
            </w:r>
            <w:r w:rsidR="00223DB9" w:rsidRPr="00223DB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efektu nr </w:t>
            </w:r>
            <w:r w:rsidR="003F0A81" w:rsidRPr="00223DB9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</w:p>
        </w:tc>
      </w:tr>
      <w:tr w:rsidR="008A13BE" w:rsidRPr="003F0A81" w:rsidTr="008A13BE">
        <w:tc>
          <w:tcPr>
            <w:tcW w:w="704" w:type="dxa"/>
          </w:tcPr>
          <w:p w:rsidR="008A13BE" w:rsidRPr="003F0A81" w:rsidRDefault="008A13BE" w:rsidP="00AE7B9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A81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8358" w:type="dxa"/>
          </w:tcPr>
          <w:p w:rsidR="00223DB9" w:rsidRPr="00223DB9" w:rsidRDefault="00223DB9" w:rsidP="00223DB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13BE" w:rsidRPr="003F0A81" w:rsidRDefault="00223DB9" w:rsidP="003D233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3DB9">
              <w:rPr>
                <w:rFonts w:ascii="Times New Roman" w:hAnsi="Times New Roman"/>
                <w:color w:val="FF0000"/>
                <w:sz w:val="20"/>
                <w:szCs w:val="20"/>
              </w:rPr>
              <w:t>T</w:t>
            </w:r>
            <w:r w:rsidR="00AD228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utaj student zapisuje </w:t>
            </w:r>
            <w:r w:rsidRPr="00223DB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wykonywane działania, które </w:t>
            </w:r>
            <w:r w:rsidR="003D2333">
              <w:rPr>
                <w:rFonts w:ascii="Times New Roman" w:hAnsi="Times New Roman"/>
                <w:color w:val="FF0000"/>
                <w:sz w:val="20"/>
                <w:szCs w:val="20"/>
              </w:rPr>
              <w:t>potwierdzają osiągnięcie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efektu nr 3</w:t>
            </w:r>
          </w:p>
        </w:tc>
      </w:tr>
      <w:tr w:rsidR="008A13BE" w:rsidRPr="003F0A81" w:rsidTr="008A13BE">
        <w:tc>
          <w:tcPr>
            <w:tcW w:w="704" w:type="dxa"/>
          </w:tcPr>
          <w:p w:rsidR="008A13BE" w:rsidRPr="003F0A81" w:rsidRDefault="008A13BE" w:rsidP="00AE7B9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A81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8358" w:type="dxa"/>
          </w:tcPr>
          <w:p w:rsidR="00223DB9" w:rsidRDefault="00223DB9" w:rsidP="003F0A81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A13BE" w:rsidRPr="003F0A81" w:rsidRDefault="00223DB9" w:rsidP="003D233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3DB9">
              <w:rPr>
                <w:rFonts w:ascii="Times New Roman" w:hAnsi="Times New Roman"/>
                <w:color w:val="FF0000"/>
                <w:sz w:val="20"/>
                <w:szCs w:val="20"/>
              </w:rPr>
              <w:t>T</w:t>
            </w:r>
            <w:r w:rsidR="00AD228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utaj student zapisuje </w:t>
            </w:r>
            <w:r w:rsidRPr="00223DB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wykonywane działania, które </w:t>
            </w:r>
            <w:r w:rsidR="003D2333">
              <w:rPr>
                <w:rFonts w:ascii="Times New Roman" w:hAnsi="Times New Roman"/>
                <w:color w:val="FF0000"/>
                <w:sz w:val="20"/>
                <w:szCs w:val="20"/>
              </w:rPr>
              <w:t>potwierdzają osiągnięcie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efektu nr 4</w:t>
            </w:r>
          </w:p>
        </w:tc>
      </w:tr>
      <w:tr w:rsidR="00546D7E" w:rsidRPr="003F0A81" w:rsidTr="008A13BE">
        <w:tc>
          <w:tcPr>
            <w:tcW w:w="704" w:type="dxa"/>
          </w:tcPr>
          <w:p w:rsidR="00546D7E" w:rsidRPr="003F0A81" w:rsidRDefault="00546D7E" w:rsidP="00AE7B9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8358" w:type="dxa"/>
          </w:tcPr>
          <w:p w:rsidR="00546D7E" w:rsidRPr="00546D7E" w:rsidRDefault="00546D7E" w:rsidP="00546D7E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46D7E" w:rsidRDefault="00AD2284" w:rsidP="00546D7E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Tutaj student zapisuje</w:t>
            </w:r>
            <w:r w:rsidR="00546D7E" w:rsidRPr="00546D7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wykonywane działania, które potw</w:t>
            </w:r>
            <w:r w:rsidR="00546D7E">
              <w:rPr>
                <w:rFonts w:ascii="Times New Roman" w:hAnsi="Times New Roman"/>
                <w:color w:val="FF0000"/>
                <w:sz w:val="20"/>
                <w:szCs w:val="20"/>
              </w:rPr>
              <w:t>ierdzają osiągnięcie efektu nr 5</w:t>
            </w:r>
          </w:p>
        </w:tc>
      </w:tr>
      <w:tr w:rsidR="00546D7E" w:rsidRPr="003F0A81" w:rsidTr="008A13BE">
        <w:tc>
          <w:tcPr>
            <w:tcW w:w="704" w:type="dxa"/>
          </w:tcPr>
          <w:p w:rsidR="00546D7E" w:rsidRPr="003F0A81" w:rsidRDefault="00546D7E" w:rsidP="00546D7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8358" w:type="dxa"/>
          </w:tcPr>
          <w:p w:rsidR="00546D7E" w:rsidRDefault="00546D7E" w:rsidP="00546D7E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46D7E" w:rsidRPr="003F0A81" w:rsidRDefault="00546D7E" w:rsidP="00546D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3DB9">
              <w:rPr>
                <w:rFonts w:ascii="Times New Roman" w:hAnsi="Times New Roman"/>
                <w:color w:val="FF0000"/>
                <w:sz w:val="20"/>
                <w:szCs w:val="20"/>
              </w:rPr>
              <w:t>T</w:t>
            </w:r>
            <w:r w:rsidR="00AD228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utaj student zapisuje </w:t>
            </w:r>
            <w:r w:rsidRPr="00223DB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wykonywane działania, które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potwierdzają osiągnięcie efektu nr 6</w:t>
            </w:r>
          </w:p>
        </w:tc>
      </w:tr>
      <w:tr w:rsidR="00546D7E" w:rsidRPr="003F0A81" w:rsidTr="008A13BE">
        <w:tc>
          <w:tcPr>
            <w:tcW w:w="704" w:type="dxa"/>
          </w:tcPr>
          <w:p w:rsidR="00546D7E" w:rsidRPr="003F0A81" w:rsidRDefault="00546D7E" w:rsidP="00546D7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8358" w:type="dxa"/>
          </w:tcPr>
          <w:p w:rsidR="00546D7E" w:rsidRDefault="00546D7E" w:rsidP="00546D7E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46D7E" w:rsidRPr="003F0A81" w:rsidRDefault="00AD2284" w:rsidP="00546D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Tutaj student zapisuje</w:t>
            </w:r>
            <w:r w:rsidR="00546D7E" w:rsidRPr="00223DB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wykonywane działania, które </w:t>
            </w:r>
            <w:r w:rsidR="00546D7E">
              <w:rPr>
                <w:rFonts w:ascii="Times New Roman" w:hAnsi="Times New Roman"/>
                <w:color w:val="FF0000"/>
                <w:sz w:val="20"/>
                <w:szCs w:val="20"/>
              </w:rPr>
              <w:t>potwierdzają osiągnięcie efektu nr 7</w:t>
            </w:r>
          </w:p>
        </w:tc>
      </w:tr>
      <w:tr w:rsidR="00546D7E" w:rsidRPr="003F0A81" w:rsidTr="008A13BE">
        <w:tc>
          <w:tcPr>
            <w:tcW w:w="704" w:type="dxa"/>
          </w:tcPr>
          <w:p w:rsidR="00546D7E" w:rsidRPr="003F0A81" w:rsidRDefault="00546D7E" w:rsidP="00546D7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8358" w:type="dxa"/>
          </w:tcPr>
          <w:p w:rsidR="00546D7E" w:rsidRDefault="00546D7E" w:rsidP="00546D7E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46D7E" w:rsidRPr="003F0A81" w:rsidRDefault="00AD2284" w:rsidP="00546D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Tutaj student zapisuje</w:t>
            </w:r>
            <w:r w:rsidR="00546D7E" w:rsidRPr="00223DB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wykonywane działania, które </w:t>
            </w:r>
            <w:r w:rsidR="00546D7E">
              <w:rPr>
                <w:rFonts w:ascii="Times New Roman" w:hAnsi="Times New Roman"/>
                <w:color w:val="FF0000"/>
                <w:sz w:val="20"/>
                <w:szCs w:val="20"/>
              </w:rPr>
              <w:t>potwierdzają osiągnięcie efektu nr 8</w:t>
            </w:r>
          </w:p>
        </w:tc>
      </w:tr>
      <w:tr w:rsidR="00546D7E" w:rsidRPr="003F0A81" w:rsidTr="008A13BE">
        <w:tc>
          <w:tcPr>
            <w:tcW w:w="704" w:type="dxa"/>
          </w:tcPr>
          <w:p w:rsidR="00546D7E" w:rsidRPr="003F0A81" w:rsidRDefault="00546D7E" w:rsidP="00546D7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8358" w:type="dxa"/>
          </w:tcPr>
          <w:p w:rsidR="00546D7E" w:rsidRDefault="00546D7E" w:rsidP="00546D7E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46D7E" w:rsidRPr="003F0A81" w:rsidRDefault="00546D7E" w:rsidP="00546D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3DB9">
              <w:rPr>
                <w:rFonts w:ascii="Times New Roman" w:hAnsi="Times New Roman"/>
                <w:color w:val="FF0000"/>
                <w:sz w:val="20"/>
                <w:szCs w:val="20"/>
              </w:rPr>
              <w:t>T</w:t>
            </w:r>
            <w:r w:rsidR="00AD228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utaj student zapisuje </w:t>
            </w:r>
            <w:r w:rsidRPr="00223DB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wykonywane działania, które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potwierdzają osiągnięcie efektu nr 9</w:t>
            </w:r>
          </w:p>
        </w:tc>
      </w:tr>
    </w:tbl>
    <w:p w:rsidR="009A4008" w:rsidRDefault="009A4008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E7B99" w:rsidRDefault="00872AD1" w:rsidP="00872AD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ZALICZENIE PRAKTYK ZAWODOWYCH</w:t>
      </w:r>
    </w:p>
    <w:p w:rsidR="00AE7B99" w:rsidRDefault="00AE7B99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OCENA REALIZACJI OCZEKIWANYCH EFEKTÓW UCZENIA SIĘ</w:t>
      </w:r>
    </w:p>
    <w:p w:rsidR="0055691C" w:rsidRPr="0055691C" w:rsidRDefault="0055691C" w:rsidP="00AE7B9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8"/>
        </w:rPr>
      </w:pPr>
      <w:r w:rsidRPr="0055691C">
        <w:rPr>
          <w:rFonts w:ascii="Times New Roman" w:hAnsi="Times New Roman"/>
          <w:b/>
          <w:color w:val="FF0000"/>
          <w:sz w:val="24"/>
          <w:szCs w:val="28"/>
        </w:rPr>
        <w:t>(wypełnia opiekun praktyk z ramienia KPSW)</w:t>
      </w:r>
    </w:p>
    <w:p w:rsidR="00AE7B99" w:rsidRDefault="00AE7B99" w:rsidP="00AE7B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997"/>
        <w:gridCol w:w="992"/>
        <w:gridCol w:w="993"/>
        <w:gridCol w:w="992"/>
        <w:gridCol w:w="1134"/>
        <w:gridCol w:w="1035"/>
      </w:tblGrid>
      <w:tr w:rsidR="00AE7B99" w:rsidTr="00AE7B99">
        <w:trPr>
          <w:cantSplit/>
          <w:trHeight w:val="497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Zakładane cele</w:t>
            </w:r>
          </w:p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 efekty kształcenia</w:t>
            </w:r>
          </w:p>
        </w:tc>
        <w:tc>
          <w:tcPr>
            <w:tcW w:w="6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Stopień spełnienia kryterium</w:t>
            </w:r>
          </w:p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(zaznaczyć znakiem X)</w:t>
            </w:r>
          </w:p>
        </w:tc>
      </w:tr>
      <w:tr w:rsidR="00AE7B99" w:rsidTr="00AE7B99">
        <w:trPr>
          <w:cantSplit/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99" w:rsidRDefault="00AE7B99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ndst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dst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dst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db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db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bdb</w:t>
            </w:r>
            <w:proofErr w:type="spellEnd"/>
          </w:p>
        </w:tc>
      </w:tr>
      <w:tr w:rsidR="00AE7B99" w:rsidTr="00AE7B99">
        <w:trPr>
          <w:trHeight w:val="688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EU1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99" w:rsidTr="00AE7B99">
        <w:trPr>
          <w:trHeight w:val="734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EU2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99" w:rsidTr="00AE7B99">
        <w:trPr>
          <w:trHeight w:val="734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EU3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4AD" w:rsidTr="00AE7B99">
        <w:trPr>
          <w:trHeight w:val="734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D" w:rsidRDefault="004D54AD" w:rsidP="004D5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EU4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D" w:rsidRDefault="004D54AD" w:rsidP="004D5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D" w:rsidRDefault="004D54AD" w:rsidP="004D5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D" w:rsidRDefault="004D54AD" w:rsidP="004D5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D" w:rsidRDefault="004D54AD" w:rsidP="004D5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D" w:rsidRDefault="004D54AD" w:rsidP="004D5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D" w:rsidRDefault="004D54AD" w:rsidP="004D5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4AD" w:rsidTr="00AE7B99">
        <w:trPr>
          <w:trHeight w:val="734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D" w:rsidRDefault="004D54AD" w:rsidP="004D5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EU5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D" w:rsidRDefault="004D54AD" w:rsidP="004D5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D" w:rsidRDefault="004D54AD" w:rsidP="004D5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D" w:rsidRDefault="004D54AD" w:rsidP="004D5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D" w:rsidRDefault="004D54AD" w:rsidP="004D5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D" w:rsidRDefault="004D54AD" w:rsidP="004D5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D" w:rsidRDefault="004D54AD" w:rsidP="004D5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4AD" w:rsidTr="00AE7B99">
        <w:trPr>
          <w:trHeight w:val="734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D" w:rsidRDefault="004D54AD" w:rsidP="004D5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EU6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D" w:rsidRDefault="004D54AD" w:rsidP="004D5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D" w:rsidRDefault="004D54AD" w:rsidP="004D5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D" w:rsidRDefault="004D54AD" w:rsidP="004D5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D" w:rsidRDefault="004D54AD" w:rsidP="004D5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D" w:rsidRDefault="004D54AD" w:rsidP="004D5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D" w:rsidRDefault="004D54AD" w:rsidP="004D5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4AD" w:rsidTr="00AE7B99">
        <w:trPr>
          <w:trHeight w:val="734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D" w:rsidRDefault="004D54AD" w:rsidP="004D5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EU7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D" w:rsidRDefault="004D54AD" w:rsidP="004D5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D" w:rsidRDefault="004D54AD" w:rsidP="004D5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D" w:rsidRDefault="004D54AD" w:rsidP="004D5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D" w:rsidRDefault="004D54AD" w:rsidP="004D5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D" w:rsidRDefault="004D54AD" w:rsidP="004D5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D" w:rsidRDefault="004D54AD" w:rsidP="004D5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4AD" w:rsidTr="00AE7B99">
        <w:trPr>
          <w:trHeight w:val="734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D" w:rsidRDefault="004D54AD" w:rsidP="004D5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EU8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D" w:rsidRDefault="004D54AD" w:rsidP="004D5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D" w:rsidRDefault="004D54AD" w:rsidP="004D5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D" w:rsidRDefault="004D54AD" w:rsidP="004D5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D" w:rsidRDefault="004D54AD" w:rsidP="004D5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D" w:rsidRDefault="004D54AD" w:rsidP="004D5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D" w:rsidRDefault="004D54AD" w:rsidP="004D5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4AD" w:rsidTr="00AE7B99">
        <w:trPr>
          <w:trHeight w:val="734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4AD" w:rsidRDefault="004D54AD" w:rsidP="004D5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EU9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D" w:rsidRDefault="004D54AD" w:rsidP="004D5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D" w:rsidRDefault="004D54AD" w:rsidP="004D5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D" w:rsidRDefault="004D54AD" w:rsidP="004D5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D" w:rsidRDefault="004D54AD" w:rsidP="004D5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D" w:rsidRDefault="004D54AD" w:rsidP="004D5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D" w:rsidRDefault="004D54AD" w:rsidP="004D5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4AD" w:rsidTr="00AE7B99">
        <w:trPr>
          <w:trHeight w:val="734"/>
        </w:trPr>
        <w:tc>
          <w:tcPr>
            <w:tcW w:w="8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AD" w:rsidRDefault="004D54AD" w:rsidP="004D54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Ocena końcowa*:        </w:t>
            </w:r>
          </w:p>
        </w:tc>
      </w:tr>
    </w:tbl>
    <w:p w:rsidR="00AE7B99" w:rsidRDefault="00AE7B99" w:rsidP="00AE7B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E7B99" w:rsidRDefault="00AE7B99" w:rsidP="00AE7B9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Ocena końcowa, według zasad zawartych w karcie przedmiotu, jest średnią arytmetyczną ocen po</w:t>
      </w:r>
      <w:r w:rsidR="00C07F3E">
        <w:rPr>
          <w:rFonts w:ascii="Times New Roman" w:hAnsi="Times New Roman"/>
          <w:sz w:val="20"/>
          <w:szCs w:val="20"/>
        </w:rPr>
        <w:t>szczególnych efektów uczenia się</w:t>
      </w:r>
      <w:r>
        <w:rPr>
          <w:rFonts w:ascii="Times New Roman" w:hAnsi="Times New Roman"/>
          <w:sz w:val="20"/>
          <w:szCs w:val="20"/>
        </w:rPr>
        <w:t>, zgodnie z następującą skalą:</w:t>
      </w:r>
    </w:p>
    <w:p w:rsidR="00AE7B99" w:rsidRDefault="00AE7B99" w:rsidP="00AE7B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E7B99" w:rsidRDefault="00AE7B99" w:rsidP="00AE7B9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powyżej 4,75 </w:t>
      </w:r>
      <w:r>
        <w:rPr>
          <w:rFonts w:ascii="Times New Roman" w:hAnsi="Times New Roman"/>
          <w:sz w:val="20"/>
          <w:szCs w:val="20"/>
        </w:rPr>
        <w:tab/>
        <w:t>bardzo dobry</w:t>
      </w:r>
      <w:r>
        <w:rPr>
          <w:rFonts w:ascii="Times New Roman" w:hAnsi="Times New Roman"/>
          <w:sz w:val="20"/>
          <w:szCs w:val="20"/>
        </w:rPr>
        <w:tab/>
        <w:t>(5,0)</w:t>
      </w:r>
    </w:p>
    <w:p w:rsidR="00AE7B99" w:rsidRDefault="00AE7B99" w:rsidP="00AE7B9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4,25 - 4,74</w:t>
      </w:r>
      <w:r>
        <w:rPr>
          <w:rFonts w:ascii="Times New Roman" w:hAnsi="Times New Roman"/>
          <w:sz w:val="20"/>
          <w:szCs w:val="20"/>
        </w:rPr>
        <w:tab/>
        <w:t>dobry plus</w:t>
      </w:r>
      <w:r>
        <w:rPr>
          <w:rFonts w:ascii="Times New Roman" w:hAnsi="Times New Roman"/>
          <w:sz w:val="20"/>
          <w:szCs w:val="20"/>
        </w:rPr>
        <w:tab/>
        <w:t>(4,5)</w:t>
      </w:r>
    </w:p>
    <w:p w:rsidR="00AE7B99" w:rsidRDefault="00AE7B99" w:rsidP="00AE7B9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3,75 - 4,24</w:t>
      </w:r>
      <w:r>
        <w:rPr>
          <w:rFonts w:ascii="Times New Roman" w:hAnsi="Times New Roman"/>
          <w:sz w:val="20"/>
          <w:szCs w:val="20"/>
        </w:rPr>
        <w:tab/>
        <w:t>dobry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(4,0)</w:t>
      </w:r>
    </w:p>
    <w:p w:rsidR="00AE7B99" w:rsidRDefault="00AE7B99" w:rsidP="00AE7B9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3,25 - 3,74</w:t>
      </w:r>
      <w:r>
        <w:rPr>
          <w:rFonts w:ascii="Times New Roman" w:hAnsi="Times New Roman"/>
          <w:sz w:val="20"/>
          <w:szCs w:val="20"/>
        </w:rPr>
        <w:tab/>
        <w:t>dostateczny plus</w:t>
      </w:r>
      <w:r>
        <w:rPr>
          <w:rFonts w:ascii="Times New Roman" w:hAnsi="Times New Roman"/>
          <w:sz w:val="20"/>
          <w:szCs w:val="20"/>
        </w:rPr>
        <w:tab/>
        <w:t>(3,5)</w:t>
      </w:r>
    </w:p>
    <w:p w:rsidR="00AE7B99" w:rsidRDefault="00AE7B99" w:rsidP="00AE7B9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2,75 - 3,24</w:t>
      </w:r>
      <w:r>
        <w:rPr>
          <w:rFonts w:ascii="Times New Roman" w:hAnsi="Times New Roman"/>
          <w:sz w:val="20"/>
          <w:szCs w:val="20"/>
        </w:rPr>
        <w:tab/>
        <w:t>dostateczny</w:t>
      </w:r>
      <w:r>
        <w:rPr>
          <w:rFonts w:ascii="Times New Roman" w:hAnsi="Times New Roman"/>
          <w:sz w:val="20"/>
          <w:szCs w:val="20"/>
        </w:rPr>
        <w:tab/>
        <w:t>(3,0)</w:t>
      </w:r>
    </w:p>
    <w:p w:rsidR="00AE7B99" w:rsidRDefault="00AE7B99" w:rsidP="00AE7B9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poniżej 2,75</w:t>
      </w:r>
      <w:r>
        <w:rPr>
          <w:rFonts w:ascii="Times New Roman" w:hAnsi="Times New Roman"/>
          <w:sz w:val="20"/>
          <w:szCs w:val="20"/>
        </w:rPr>
        <w:tab/>
        <w:t>niedostateczny</w:t>
      </w:r>
      <w:r>
        <w:rPr>
          <w:rFonts w:ascii="Times New Roman" w:hAnsi="Times New Roman"/>
          <w:sz w:val="20"/>
          <w:szCs w:val="20"/>
        </w:rPr>
        <w:tab/>
        <w:t>(2,0)</w:t>
      </w:r>
    </w:p>
    <w:p w:rsidR="00AE7B99" w:rsidRDefault="00AE7B99" w:rsidP="00AE7B9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07F3E" w:rsidRDefault="00AE7B99" w:rsidP="00C07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analizy przedłożon</w:t>
      </w:r>
      <w:r w:rsidR="00206611">
        <w:rPr>
          <w:rFonts w:ascii="Times New Roman" w:hAnsi="Times New Roman"/>
          <w:sz w:val="24"/>
          <w:szCs w:val="24"/>
        </w:rPr>
        <w:t xml:space="preserve">ego raportu </w:t>
      </w:r>
      <w:r w:rsidR="00C07F3E">
        <w:rPr>
          <w:rFonts w:ascii="Times New Roman" w:hAnsi="Times New Roman"/>
          <w:sz w:val="24"/>
          <w:szCs w:val="24"/>
        </w:rPr>
        <w:t xml:space="preserve">studenta oraz potwierdzenia osiągnięcia zamierzonych efektów uczenia się przez </w:t>
      </w:r>
      <w:r w:rsidR="00C07F3E" w:rsidRPr="00C07F3E">
        <w:rPr>
          <w:rFonts w:ascii="Times New Roman" w:hAnsi="Times New Roman"/>
          <w:sz w:val="24"/>
          <w:szCs w:val="24"/>
        </w:rPr>
        <w:t>o</w:t>
      </w:r>
      <w:r w:rsidR="004C4F89">
        <w:rPr>
          <w:rFonts w:ascii="Times New Roman" w:hAnsi="Times New Roman"/>
          <w:sz w:val="24"/>
          <w:szCs w:val="24"/>
        </w:rPr>
        <w:t xml:space="preserve">piekuna </w:t>
      </w:r>
      <w:r w:rsidRPr="00C07F3E">
        <w:rPr>
          <w:rFonts w:ascii="Times New Roman" w:hAnsi="Times New Roman"/>
          <w:sz w:val="24"/>
          <w:szCs w:val="24"/>
        </w:rPr>
        <w:t xml:space="preserve">praktyk </w:t>
      </w:r>
      <w:r w:rsidR="00C07F3E">
        <w:rPr>
          <w:rFonts w:ascii="Times New Roman" w:hAnsi="Times New Roman"/>
          <w:sz w:val="24"/>
          <w:szCs w:val="24"/>
        </w:rPr>
        <w:t xml:space="preserve">zawodowych </w:t>
      </w:r>
      <w:r w:rsidR="004C4F89">
        <w:rPr>
          <w:rFonts w:ascii="Times New Roman" w:hAnsi="Times New Roman"/>
          <w:sz w:val="24"/>
          <w:szCs w:val="24"/>
        </w:rPr>
        <w:t>z ramienia</w:t>
      </w:r>
      <w:r w:rsidR="00C07F3E" w:rsidRPr="00C07F3E">
        <w:rPr>
          <w:rFonts w:ascii="Times New Roman" w:hAnsi="Times New Roman"/>
          <w:sz w:val="24"/>
          <w:szCs w:val="24"/>
        </w:rPr>
        <w:t xml:space="preserve"> </w:t>
      </w:r>
      <w:r w:rsidRPr="00C07F3E">
        <w:rPr>
          <w:rFonts w:ascii="Times New Roman" w:hAnsi="Times New Roman"/>
          <w:sz w:val="24"/>
          <w:szCs w:val="24"/>
        </w:rPr>
        <w:t>placówki</w:t>
      </w:r>
      <w:r w:rsidR="00C07F3E">
        <w:rPr>
          <w:rFonts w:ascii="Times New Roman" w:hAnsi="Times New Roman"/>
          <w:sz w:val="24"/>
          <w:szCs w:val="24"/>
        </w:rPr>
        <w:t xml:space="preserve"> stwierdzam</w:t>
      </w:r>
      <w:r w:rsidRPr="00C07F3E">
        <w:rPr>
          <w:rFonts w:ascii="Times New Roman" w:hAnsi="Times New Roman"/>
          <w:sz w:val="24"/>
          <w:szCs w:val="24"/>
        </w:rPr>
        <w:t>, że efekty uczenia się</w:t>
      </w:r>
      <w:r w:rsidR="00C07F3E">
        <w:rPr>
          <w:rFonts w:ascii="Times New Roman" w:hAnsi="Times New Roman"/>
          <w:sz w:val="24"/>
          <w:szCs w:val="24"/>
        </w:rPr>
        <w:t>:</w:t>
      </w:r>
      <w:r w:rsidRPr="00C07F3E">
        <w:rPr>
          <w:rFonts w:ascii="Times New Roman" w:hAnsi="Times New Roman"/>
          <w:sz w:val="24"/>
          <w:szCs w:val="24"/>
        </w:rPr>
        <w:t xml:space="preserve"> </w:t>
      </w:r>
    </w:p>
    <w:p w:rsidR="00A242AC" w:rsidRDefault="00A242AC" w:rsidP="00C07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42AC" w:rsidRPr="00A242AC" w:rsidRDefault="00C07F3E" w:rsidP="00A242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zostały osiągnięte*</w:t>
      </w:r>
      <w:r w:rsidR="00AE7B99" w:rsidRPr="00C07F3E">
        <w:rPr>
          <w:rFonts w:ascii="Times New Roman" w:hAnsi="Times New Roman"/>
          <w:b/>
          <w:sz w:val="24"/>
          <w:szCs w:val="24"/>
        </w:rPr>
        <w:t xml:space="preserve"> </w:t>
      </w:r>
    </w:p>
    <w:p w:rsidR="00C07F3E" w:rsidRPr="00A242AC" w:rsidRDefault="00AE7B99" w:rsidP="00C07F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F3E">
        <w:rPr>
          <w:rFonts w:ascii="Times New Roman" w:hAnsi="Times New Roman"/>
          <w:b/>
          <w:sz w:val="24"/>
          <w:szCs w:val="24"/>
        </w:rPr>
        <w:t>nie zostały osiągnięte</w:t>
      </w:r>
      <w:r w:rsidR="00C07F3E">
        <w:rPr>
          <w:rFonts w:ascii="Times New Roman" w:hAnsi="Times New Roman"/>
          <w:b/>
          <w:sz w:val="24"/>
          <w:szCs w:val="24"/>
        </w:rPr>
        <w:t>*</w:t>
      </w:r>
    </w:p>
    <w:p w:rsidR="00A242AC" w:rsidRPr="00206611" w:rsidRDefault="00A242AC" w:rsidP="00A242AC">
      <w:pPr>
        <w:pStyle w:val="Akapitzlist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E7B99" w:rsidRPr="00206611" w:rsidRDefault="00AE7B99" w:rsidP="00C07F3E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206611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C07F3E" w:rsidRPr="00206611">
        <w:rPr>
          <w:rFonts w:ascii="Times New Roman" w:hAnsi="Times New Roman"/>
          <w:color w:val="FF0000"/>
          <w:sz w:val="20"/>
          <w:szCs w:val="20"/>
        </w:rPr>
        <w:t xml:space="preserve">(*niepotrzebne </w:t>
      </w:r>
      <w:r w:rsidR="00966540" w:rsidRPr="00206611">
        <w:rPr>
          <w:rFonts w:ascii="Times New Roman" w:hAnsi="Times New Roman"/>
          <w:color w:val="FF0000"/>
          <w:sz w:val="20"/>
          <w:szCs w:val="20"/>
        </w:rPr>
        <w:t>usunąć</w:t>
      </w:r>
      <w:r w:rsidR="00C07F3E" w:rsidRPr="00206611">
        <w:rPr>
          <w:rFonts w:ascii="Times New Roman" w:hAnsi="Times New Roman"/>
          <w:color w:val="FF0000"/>
          <w:sz w:val="20"/>
          <w:szCs w:val="20"/>
        </w:rPr>
        <w:t xml:space="preserve">) </w:t>
      </w:r>
    </w:p>
    <w:p w:rsidR="00AE7B99" w:rsidRPr="00C07F3E" w:rsidRDefault="00AE7B99" w:rsidP="00C07F3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E7B99" w:rsidRPr="00A242AC" w:rsidRDefault="00A242AC" w:rsidP="00AE7B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2AC">
        <w:rPr>
          <w:rFonts w:ascii="Times New Roman" w:hAnsi="Times New Roman"/>
          <w:sz w:val="24"/>
          <w:szCs w:val="24"/>
        </w:rPr>
        <w:t>Uwagi:</w:t>
      </w:r>
    </w:p>
    <w:p w:rsidR="00A242AC" w:rsidRPr="00C07F3E" w:rsidRDefault="00A242AC" w:rsidP="00A242AC">
      <w:pP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4D54AD" w:rsidRDefault="00A242AC" w:rsidP="00206611">
      <w:pP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E7B9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54AD" w:rsidRDefault="004D54AD" w:rsidP="00206611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AE7B99" w:rsidRDefault="00AE7B99" w:rsidP="00206611">
      <w:pP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</w:t>
      </w:r>
      <w:r w:rsidR="00C07F3E">
        <w:rPr>
          <w:rFonts w:ascii="Times New Roman" w:hAnsi="Times New Roman"/>
          <w:sz w:val="18"/>
          <w:szCs w:val="18"/>
        </w:rPr>
        <w:t>…………………</w:t>
      </w:r>
      <w:r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0E5E1C" w:rsidRPr="004C4F89" w:rsidRDefault="00C07F3E" w:rsidP="004C4F89">
      <w:pPr>
        <w:spacing w:after="0" w:line="240" w:lineRule="auto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 xml:space="preserve">Data i </w:t>
      </w:r>
      <w:r w:rsidR="00966540">
        <w:rPr>
          <w:rFonts w:ascii="Times New Roman" w:hAnsi="Times New Roman"/>
          <w:sz w:val="20"/>
          <w:szCs w:val="18"/>
        </w:rPr>
        <w:t>podpis o</w:t>
      </w:r>
      <w:r w:rsidR="00AE7B99">
        <w:rPr>
          <w:rFonts w:ascii="Times New Roman" w:hAnsi="Times New Roman"/>
          <w:sz w:val="20"/>
          <w:szCs w:val="18"/>
        </w:rPr>
        <w:t xml:space="preserve">piekuna  </w:t>
      </w:r>
      <w:r>
        <w:rPr>
          <w:rFonts w:ascii="Times New Roman" w:hAnsi="Times New Roman"/>
          <w:sz w:val="20"/>
          <w:szCs w:val="18"/>
        </w:rPr>
        <w:t>p</w:t>
      </w:r>
      <w:r w:rsidR="00AE7B99">
        <w:rPr>
          <w:rFonts w:ascii="Times New Roman" w:hAnsi="Times New Roman"/>
          <w:sz w:val="20"/>
          <w:szCs w:val="18"/>
        </w:rPr>
        <w:t>raktyk</w:t>
      </w:r>
      <w:r w:rsidR="004C4F89">
        <w:rPr>
          <w:rFonts w:ascii="Times New Roman" w:hAnsi="Times New Roman"/>
          <w:sz w:val="20"/>
          <w:szCs w:val="18"/>
        </w:rPr>
        <w:t xml:space="preserve"> zawodowych  z ramienia KPSW</w:t>
      </w:r>
    </w:p>
    <w:sectPr w:rsidR="000E5E1C" w:rsidRPr="004C4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69C1"/>
    <w:multiLevelType w:val="hybridMultilevel"/>
    <w:tmpl w:val="9D240E02"/>
    <w:lvl w:ilvl="0" w:tplc="B49A1C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36"/>
    <w:rsid w:val="000B2E61"/>
    <w:rsid w:val="000E5E1C"/>
    <w:rsid w:val="00180F25"/>
    <w:rsid w:val="00206611"/>
    <w:rsid w:val="00223DB9"/>
    <w:rsid w:val="002639AF"/>
    <w:rsid w:val="00277E22"/>
    <w:rsid w:val="0031670D"/>
    <w:rsid w:val="003D2333"/>
    <w:rsid w:val="003F0A81"/>
    <w:rsid w:val="004C4F89"/>
    <w:rsid w:val="004D54AD"/>
    <w:rsid w:val="00546803"/>
    <w:rsid w:val="00546D7E"/>
    <w:rsid w:val="0055691C"/>
    <w:rsid w:val="00747567"/>
    <w:rsid w:val="0076769F"/>
    <w:rsid w:val="007B0C56"/>
    <w:rsid w:val="00872AD1"/>
    <w:rsid w:val="008A13BE"/>
    <w:rsid w:val="00912548"/>
    <w:rsid w:val="0096309E"/>
    <w:rsid w:val="00966540"/>
    <w:rsid w:val="009A4008"/>
    <w:rsid w:val="00A242AC"/>
    <w:rsid w:val="00AD2284"/>
    <w:rsid w:val="00AD3094"/>
    <w:rsid w:val="00AE7B99"/>
    <w:rsid w:val="00BA0D6B"/>
    <w:rsid w:val="00C07F3E"/>
    <w:rsid w:val="00C94136"/>
    <w:rsid w:val="00E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59F7"/>
  <w15:chartTrackingRefBased/>
  <w15:docId w15:val="{861A43D5-239A-4649-B3D9-5739FF57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B9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AE7B9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9A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7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719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Martysiewicz</dc:creator>
  <cp:keywords/>
  <dc:description/>
  <cp:lastModifiedBy>Anna Martysiewicz</cp:lastModifiedBy>
  <cp:revision>22</cp:revision>
  <dcterms:created xsi:type="dcterms:W3CDTF">2020-04-03T11:30:00Z</dcterms:created>
  <dcterms:modified xsi:type="dcterms:W3CDTF">2020-04-06T10:49:00Z</dcterms:modified>
</cp:coreProperties>
</file>